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7A7638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ဂုတ်ထိပ်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BD7409">
        <w:rPr>
          <w:rFonts w:ascii="Pyidaungsu" w:hAnsi="Pyidaungsu" w:cs="Pyidaungsu"/>
          <w:b/>
          <w:sz w:val="28"/>
          <w:szCs w:val="24"/>
        </w:rPr>
        <w:t>၂၀</w:t>
      </w:r>
      <w:r w:rsidR="007A7638">
        <w:rPr>
          <w:rFonts w:ascii="Pyidaungsu" w:hAnsi="Pyidaungsu" w:cs="Pyidaungsu"/>
          <w:b/>
          <w:sz w:val="28"/>
          <w:szCs w:val="24"/>
        </w:rPr>
        <w:t>၂၀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</w:t>
      </w:r>
      <w:r w:rsidR="007A7638">
        <w:rPr>
          <w:rFonts w:ascii="Pyidaungsu" w:hAnsi="Pyidaungsu" w:cs="Pyidaungsu"/>
          <w:b/>
          <w:sz w:val="28"/>
          <w:szCs w:val="24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7A7638">
        <w:rPr>
          <w:rFonts w:ascii="Pyidaungsu" w:hAnsi="Pyidaungsu" w:cs="Pyidaungsu"/>
          <w:b/>
          <w:sz w:val="28"/>
          <w:szCs w:val="24"/>
        </w:rPr>
        <w:t>ဂုတ်ထိပ်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(စိုက်ပျိုးရေး၊ မွေးမြူရေးနှင့် ဆည်မြောင်းဝန်ကြီးဌာန၊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0A3940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sz w:val="28"/>
          <w:szCs w:val="24"/>
        </w:rPr>
        <w:t>၂၀၂၁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 w:rsidR="004E7755" w:rsidRPr="00DC6879">
        <w:rPr>
          <w:rFonts w:ascii="Pyidaungsu" w:hAnsi="Pyidaungsu" w:cs="Pyidaungsu"/>
          <w:b/>
          <w:sz w:val="28"/>
          <w:szCs w:val="24"/>
        </w:rPr>
        <w:t>စက်တင်ဘာ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bookmarkStart w:id="0" w:name="_GoBack"/>
      <w:bookmarkEnd w:id="0"/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7853EB">
        <w:rPr>
          <w:rFonts w:ascii="Pyidaungsu" w:hAnsi="Pyidaungsu" w:cs="Pyidaungsu"/>
          <w:sz w:val="24"/>
          <w:szCs w:val="24"/>
        </w:rPr>
        <w:t>၆</w:t>
      </w:r>
      <w:r w:rsidR="007A7638">
        <w:rPr>
          <w:rFonts w:ascii="Pyidaungsu" w:hAnsi="Pyidaungsu" w:cs="Pyidaungsu"/>
          <w:sz w:val="24"/>
          <w:szCs w:val="24"/>
        </w:rPr>
        <w:t xml:space="preserve"> 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</w:t>
      </w:r>
      <w:r w:rsidR="007853EB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</w:rPr>
        <w:t>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စိုက်ပျိုးရေး၊ မွေးမြူရေးနှင့် ဆည်မြောင်းဝန်ကြီးဌာန၊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</w:t>
      </w:r>
      <w:r w:rsidR="007A7638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</w:rPr>
        <w:t>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</w:rPr>
        <w:t>နေရသော ပြသာနာများဖြစ်ရသည့် အရင်းခံအချက်များ ဖွံ့ဖြိုးရေးကို အထောက်အပံ့ဖြစ်စေသော အချက်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</w:rPr>
        <w:t>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="007A7638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>ထို့ပြင်</w:t>
      </w:r>
      <w:r w:rsidR="007A7638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</w:t>
      </w:r>
      <w:r w:rsidR="007A7638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လိုအပ်ကြောင်းကိုလည်း</w:t>
      </w:r>
      <w:r w:rsidR="007A7638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ကောင်းစွာသိရှိခ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</w:rPr>
        <w:t>ဖွံ့ဖြိုးရေးမိတ်ဖက်များဖြစ်သော အစိုးရဌာနများ၊ အစိုးရဌာနမဟုတ်သောအဖွဲ့အစည်းများ အရပ်ဖက် မှ 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</w:rPr>
        <w:t>၊ အာရုံစိုက်မှုကိုရစေပြီး 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အကျိုးရှိ</w:t>
      </w:r>
      <w:r w:rsidR="00210FE1">
        <w:rPr>
          <w:rFonts w:ascii="Pyidaungsu" w:hAnsi="Pyidaungsu" w:cs="Pyidaungsu"/>
          <w:sz w:val="24"/>
          <w:szCs w:val="24"/>
        </w:rPr>
        <w:t>စွာ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10FE1">
        <w:rPr>
          <w:rFonts w:ascii="Pyidaungsu" w:hAnsi="Pyidaungsu" w:cs="Pyidaungsu"/>
          <w:sz w:val="24"/>
          <w:szCs w:val="24"/>
        </w:rPr>
        <w:t>အသုံးချသွားရန်</w:t>
      </w:r>
      <w:r w:rsidR="007A7638">
        <w:rPr>
          <w:rFonts w:ascii="Pyidaungsu" w:hAnsi="Pyidaungsu" w:cs="Pyidaungsu"/>
          <w:sz w:val="24"/>
          <w:szCs w:val="24"/>
        </w:rPr>
        <w:t xml:space="preserve"> </w:t>
      </w:r>
      <w:r w:rsidR="00210FE1">
        <w:rPr>
          <w:rFonts w:ascii="Pyidaungsu" w:hAnsi="Pyidaungsu" w:cs="Pyidaungsu"/>
          <w:sz w:val="24"/>
          <w:szCs w:val="24"/>
        </w:rPr>
        <w:t>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</w:rPr>
        <w:t>ပါ</w:t>
      </w:r>
      <w:r w:rsidR="00210FE1">
        <w:rPr>
          <w:rFonts w:ascii="Pyidaungsu" w:hAnsi="Pyidaungsu" w:cs="Pyidaungsu"/>
          <w:sz w:val="24"/>
          <w:szCs w:val="24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ဤဖွံ့ဖြိုးရေးအစီအစဉ်တွင် ဖော်ပြပါရှိသော ဦးစားပေးလုပ်ငန်းများ ဆောင်ရွက်နိုင်ရန်အတွက် ကျေးရွာအုပ်စုအုပ်ချုပ်ရေးမှူး၊ မြို့နယ်အဆင့်တွင်လည်း ကျေးလက်ဒေသဖွံ့ဖြိုးတိုးတက်ရေးဦးစီးဌာန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စသည့် 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</w:rPr>
        <w:t>တို့၏ ဆက်လက်ပံ့ပိုးမှုများ</w:t>
      </w:r>
      <w:r w:rsidR="007A7638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</w:rPr>
        <w:t>ရရှိနိုင်မည်ဟု ကျွန်ုပ်တို့မျှော်လင့်ပါသည်။</w:t>
      </w:r>
      <w:r w:rsidR="007A7638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ကျေးရွာ</w:t>
      </w:r>
      <w:r w:rsidR="00210FE1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၏လက်ရှိ</w:t>
      </w:r>
      <w:r w:rsidR="00262AC3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ဖွံ့ဖြိုးရေးအခြေအနေ၊</w:t>
      </w:r>
      <w:r w:rsidR="007A7638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ဦးစားပေး</w:t>
      </w:r>
      <w:r w:rsidRPr="00DC6879">
        <w:rPr>
          <w:rFonts w:ascii="Pyidaungsu" w:hAnsi="Pyidaungsu" w:cs="Pyidaungsu"/>
          <w:sz w:val="24"/>
          <w:szCs w:val="24"/>
          <w:lang w:val="en-GB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lang w:val="en-GB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>၊ နှစ်စဉ်ဦးစားပေးစီမံချက်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7A7638">
        <w:rPr>
          <w:rFonts w:ascii="Pyidaungsu" w:hAnsi="Pyidaungsu" w:cs="Pyidaungsu"/>
          <w:sz w:val="24"/>
          <w:szCs w:val="24"/>
        </w:rPr>
        <w:t>အဆိုပြုလွှာ</w:t>
      </w:r>
      <w:r w:rsidRPr="00DC6879">
        <w:rPr>
          <w:rFonts w:ascii="Pyidaungsu" w:hAnsi="Pyidaungsu" w:cs="Pyidaungsu"/>
          <w:sz w:val="24"/>
          <w:szCs w:val="24"/>
        </w:rPr>
        <w:t>စသည်တို့ကို အဓိကထားဖော်ပြထားပါသည်။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 w:rsidR="000A3940">
        <w:rPr>
          <w:rFonts w:ascii="Pyidaungsu" w:hAnsi="Pyidaungsu" w:cs="Pyidaungsu"/>
          <w:sz w:val="24"/>
          <w:szCs w:val="24"/>
        </w:rPr>
        <w:t>၂၀၂၁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210FE1">
        <w:rPr>
          <w:rFonts w:ascii="Pyidaungsu" w:hAnsi="Pyidaungsu" w:cs="Pyidaungsu"/>
          <w:b/>
          <w:sz w:val="24"/>
          <w:szCs w:val="24"/>
        </w:rPr>
        <w:t xml:space="preserve">           </w:t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7A7638">
        <w:rPr>
          <w:rFonts w:ascii="Pyidaungsu" w:hAnsi="Pyidaungsu" w:cs="Pyidaungsu"/>
          <w:sz w:val="24"/>
          <w:szCs w:val="24"/>
        </w:rPr>
        <w:t>ဂုတ်ထိပ်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lastRenderedPageBreak/>
        <w:t>နောင်ချို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မြို့နယ်၊ </w:t>
      </w:r>
      <w:r w:rsidR="007A7638">
        <w:rPr>
          <w:rFonts w:ascii="Pyidaungsu" w:hAnsi="Pyidaungsu" w:cs="Pyidaungsu"/>
          <w:b/>
          <w:sz w:val="24"/>
          <w:szCs w:val="24"/>
        </w:rPr>
        <w:t>ဂုတ်ထိပ်</w:t>
      </w:r>
      <w:r>
        <w:rPr>
          <w:rFonts w:ascii="Pyidaungsu" w:hAnsi="Pyidaungsu" w:cs="Pyidaungsu"/>
          <w:b/>
          <w:sz w:val="24"/>
          <w:szCs w:val="24"/>
        </w:rPr>
        <w:t>ကျေး</w:t>
      </w:r>
      <w:r w:rsidR="00B6437F" w:rsidRPr="00DC6879">
        <w:rPr>
          <w:rFonts w:ascii="Pyidaungsu" w:hAnsi="Pyidaungsu" w:cs="Pyidaungsu"/>
          <w:b/>
          <w:bCs/>
          <w:spacing w:val="-6"/>
          <w:sz w:val="24"/>
          <w:szCs w:val="24"/>
          <w:lang w:val="en-GB"/>
        </w:rPr>
        <w:t>ရွာ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 သယံဇာတပြမြေပုံ</w:t>
      </w:r>
    </w:p>
    <w:p w:rsidR="00B6437F" w:rsidRPr="00DC6879" w:rsidRDefault="00B6437F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DC6879" w:rsidRDefault="00B6437F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11BA8" w:rsidP="00611BA8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DC6879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AC758B" w:rsidRPr="00DC6879" w:rsidRDefault="007A763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>
        <w:rPr>
          <w:rFonts w:ascii="Pyidaungsu" w:hAnsi="Pyidaungsu" w:cs="Pyidaungsu"/>
          <w:b/>
          <w:sz w:val="28"/>
          <w:szCs w:val="24"/>
          <w:lang w:val="en-GB"/>
        </w:rPr>
        <w:lastRenderedPageBreak/>
        <w:t>အ</w:t>
      </w:r>
      <w:r w:rsidR="00C27876" w:rsidRPr="00DC6879">
        <w:rPr>
          <w:rFonts w:ascii="Pyidaungsu" w:hAnsi="Pyidaungsu" w:cs="Pyidaungsu"/>
          <w:b/>
          <w:sz w:val="28"/>
          <w:szCs w:val="24"/>
          <w:lang w:val="en-GB"/>
        </w:rPr>
        <w:t>ပိုင်း (က</w:t>
      </w:r>
      <w:r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210FE1" w:rsidRDefault="00C27876" w:rsidP="007A7638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1D483F" w:rsidRPr="000162B8" w:rsidRDefault="001D483F" w:rsidP="001D483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1D483F" w:rsidRPr="000162B8" w:rsidRDefault="007A7638" w:rsidP="001D483F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ဂုတ်ထိပ်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၏ 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အဓိကအသက်မွေးဝမ်းကျောင်း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မှာ စိုက်ပျိုးရေး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နှင့်မွေးမြူရေး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လုပ်ငန်းများဖြစ်ကြသည်။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းရေချိန်လက်မ(၈၀)မှ(၁၀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၀)ဝန်းကျင်တွင်ရှိပြီး စိုက်ပျိုးရေးလုပ်ငန်းများအတွက် 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1D483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ကျေးရွာအနီးတွင် တော၊တောင်မရှိဘဲ ရေ၊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ချောင်းများရှိပါသည်။ </w:t>
      </w:r>
      <w:r w:rsidR="00D644E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ပြောင်းကို 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</w:t>
      </w:r>
      <w:r w:rsidR="00D644E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ဓိက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ထား</w:t>
      </w:r>
      <w:r w:rsidR="00F14276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စိုက်ပျိုးကြ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</w:p>
    <w:p w:rsidR="001D483F" w:rsidRPr="000162B8" w:rsidRDefault="001D483F" w:rsidP="001D483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1D483F" w:rsidRPr="000162B8" w:rsidRDefault="001D483F" w:rsidP="001D483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1D483F" w:rsidRPr="000162B8" w:rsidRDefault="007A7638" w:rsidP="001D48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</w:t>
      </w:r>
      <w:r w:rsidR="001D483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မြေပြန့်ဒေသတွင်တည်ရှိ၍ မြေဆီဩဇာအသင့်အတင့် ကောင်းမွန်သည်။ ကျေးရွာတွင် သဘာဝသယံဇာတမထွက်ရှိပါ။ စပါးနှင့်ပြောင်းကိုသာ အဓိကထားစိုက်ပျိုးကြသည်။</w:t>
      </w:r>
    </w:p>
    <w:p w:rsidR="001D483F" w:rsidRPr="000162B8" w:rsidRDefault="001D483F" w:rsidP="001D483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1D483F" w:rsidRPr="000162B8" w:rsidRDefault="001D483F" w:rsidP="001D483F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7A763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</w:t>
      </w:r>
      <w:r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7A7638">
        <w:rPr>
          <w:rFonts w:ascii="Myanmar Text" w:hAnsi="Myanmar Text" w:cs="Myanmar Text"/>
          <w:sz w:val="24"/>
          <w:szCs w:val="24"/>
          <w:lang w:val="en-GB" w:bidi="my-MM"/>
        </w:rPr>
        <w:t>၃၉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7A763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7A7638">
        <w:rPr>
          <w:rFonts w:ascii="Myanmar Text" w:hAnsi="Myanmar Text" w:cs="Myanmar Text"/>
          <w:sz w:val="24"/>
          <w:szCs w:val="24"/>
          <w:lang w:val="en-GB" w:bidi="my-MM"/>
        </w:rPr>
        <w:t>၁၆၉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ဦးရှိပြီး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ရှမ်း၊ ဗမာ</w:t>
      </w:r>
      <w:r w:rsidR="007A763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</w:t>
      </w:r>
      <w:r w:rsidR="007A763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နေထိုင်ကြပါသည်။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တစ်အိမ်ထောင်လျှင် ပျမ်းမျှ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(၄.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၇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)ဦးရှိသောကြောင့်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၅)ယောက်နှုန်း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်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ညီမျှသည်ဟု ယူဆရ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ကျေးရွာတွင်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7A763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စုစုပေါင်းလူဦးရေ၏ (</w:t>
      </w:r>
      <w:r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၆၃.၁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%)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ခန့်ရှိ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ပါသည်။ အမျိုးသားဦးရေသည် အမျိုးသမီးဦးရေထက် အနည်းငယ်</w:t>
      </w:r>
      <w:r w:rsidR="007A763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ပိုများသည်။</w:t>
      </w:r>
    </w:p>
    <w:p w:rsidR="001D483F" w:rsidRPr="000162B8" w:rsidRDefault="001D483F" w:rsidP="001D483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1D483F" w:rsidRPr="000162B8" w:rsidRDefault="001D483F" w:rsidP="001D483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1D483F" w:rsidRPr="000162B8" w:rsidRDefault="001D483F" w:rsidP="001D483F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တွင်</w:t>
      </w:r>
      <w:r w:rsidR="007A763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လူမှုရေးအဖွဲ့၊</w:t>
      </w:r>
      <w:r w:rsidR="007A7638">
        <w:rPr>
          <w:rFonts w:ascii="Myanmar Text" w:hAnsi="Myanmar Text" w:cs="Myanmar Text"/>
          <w:sz w:val="24"/>
          <w:szCs w:val="24"/>
          <w:lang w:bidi="my-MM"/>
        </w:rPr>
        <w:t xml:space="preserve"> ဘာသာရေး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အဖွဲ့၊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ယဉ်ကျေးမှုအဖွဲ့နှင့် နာရေးကူညီမှုအသင်းဟူ၍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ရှိပါသည်။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ကျေးရွာရှိ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အဖွဲ့အစည်းများ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ချိတ်ဆက်ဆောင်ရွက်မှုရှိပါက ဖွံ့ဖြိုးရေးဆိုင်ရာ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B82C44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1D483F" w:rsidRPr="000162B8" w:rsidRDefault="001D483F" w:rsidP="001D483F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၅။</w:t>
      </w:r>
      <w:r w:rsidR="009C52EF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  <w:r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စီးပွားရေးနှင့် အသက်မွေးမှု အ​ခြေအနေ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1D483F" w:rsidRPr="000162B8" w:rsidRDefault="001D483F" w:rsidP="001D483F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 w:rsidR="00331D06">
        <w:rPr>
          <w:rFonts w:ascii="Myanmar Text" w:hAnsi="Myanmar Text" w:cs="Myanmar Text"/>
          <w:sz w:val="24"/>
          <w:szCs w:val="24"/>
          <w:lang w:val="en-GB" w:bidi="my-MM"/>
        </w:rPr>
        <w:t xml:space="preserve"> ကြံ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နှင့်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ကိုသာ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lang w:bidi="my-MM"/>
        </w:rPr>
        <w:t>တောင်ယာကို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အဓိကထားစိုက်ပျိုးပြီး စိုက်ပျိုးဧက </w:t>
      </w:r>
      <w:r>
        <w:rPr>
          <w:rFonts w:ascii="Myanmar Text" w:hAnsi="Myanmar Text" w:cs="Myanmar Text"/>
          <w:sz w:val="24"/>
          <w:szCs w:val="24"/>
          <w:lang w:bidi="my-MM"/>
        </w:rPr>
        <w:lastRenderedPageBreak/>
        <w:t>(</w:t>
      </w:r>
      <w:r w:rsidR="009C52EF">
        <w:rPr>
          <w:rFonts w:ascii="Myanmar Text" w:hAnsi="Myanmar Text" w:cs="Myanmar Text"/>
          <w:sz w:val="24"/>
          <w:szCs w:val="24"/>
          <w:lang w:bidi="my-MM"/>
        </w:rPr>
        <w:t>၇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၀၀)ကျော်ရှိသည်။ အဓိကဝင်ငွေရလုပ်ငန်းသည် စိုက်ပျိုးရေးဖြစ်ပြီး တစ်ရွာလုံး၏ ဝင်ငွေအနေအထားမှာ 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 xml:space="preserve">ဖျက်ပိုးနှိမ်နင်းရေးနည်းစနစ်ကို လိုအပ်ပါသည်။ </w:t>
      </w:r>
    </w:p>
    <w:p w:rsidR="001D483F" w:rsidRPr="000162B8" w:rsidRDefault="001D483F" w:rsidP="001D48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1D483F" w:rsidRPr="000162B8" w:rsidRDefault="001D483F" w:rsidP="001D483F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>
        <w:rPr>
          <w:rFonts w:ascii="Myanmar Text" w:hAnsi="Myanmar Text" w:cs="Myanmar Text"/>
        </w:rPr>
        <w:t>ကျေးရွာတွင်</w:t>
      </w:r>
      <w:r w:rsidR="009C52EF">
        <w:rPr>
          <w:rFonts w:ascii="Myanmar Text" w:hAnsi="Myanmar Text" w:cs="Myanmar Text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ဝက်မွေးသူအိမ်ထောင်စုအရေအတွက်မှာ တစ်ရွာလုံး၏ (၄၀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) ဝန်းကျင်ရှိပြီး ဒေသမှ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ဝက်မျိုးကိုမွေးမြူကြသည်။ ဒေသကြက်မွေးသည့် အိမ်ထောင်စုမှာ တစ်ရွာလုံး၏ (၂၈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>)ခန့်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ရှိပြီး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ဈေးကွက်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 ဝယ်လိုအားရှိပါသည်။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တိုးချဲ့ဆောင်ရွက်ရန် အတိုးနှုန်းသက်သာသော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="009C52EF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1D483F" w:rsidRPr="000162B8" w:rsidRDefault="001D483F" w:rsidP="001D483F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အခြားဝင်ငွေရလုပ်ငန်းများမှာ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နေ့စားအလုပ်များ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ခင်းပြတ်၊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လုပ်ပြတ်၊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ပုတ်ပြတ်အလုပ်များ၊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အရောင်းအဝယ်၊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အစိုးရဝန်ထမ်းလုပ်ငန်းများ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လုပ်ကိုင်ကြ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ပါသည်။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အခြားလုပ်ငန်းအများစုမှာ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ရာသီဥတုနှင့်အမျိုးအစားအပေါ်မူတည်၍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ဝင်ငွေရလမ်းမှာ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မတူညီဘဲ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ကွဲပြားလျက်ရှိပါသည်။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လက်လုပ်လက်စားလုပ်ငန်းလုပ်ကိုင်ကြသော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ကျေးရွာသူ</w:t>
      </w:r>
      <w:r w:rsidRPr="000162B8">
        <w:rPr>
          <w:rFonts w:ascii="Myanmar Text" w:hAnsi="Myanmar Text" w:cs="Myanmar Text"/>
          <w:sz w:val="24"/>
          <w:szCs w:val="24"/>
        </w:rPr>
        <w:t>/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စိုက်ပျိုးချိန်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တွင်သာ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အလုပ်အကိုင်နှင့်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ဝင်ငွေပေါများပြီး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ကျန်လများတွင်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အလုပ်အကိုင်မမှန်ခြင်းကြောင့်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ဝင်ငွေရရှိမှု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နည်းပါးလျှက်ရှိပါသည်။</w:t>
      </w:r>
    </w:p>
    <w:p w:rsidR="001D483F" w:rsidRPr="000162B8" w:rsidRDefault="001D483F" w:rsidP="001D483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ဘဏ်နှင့်ငွေကြေးဆိုင်ရာဝန်ဆောင်မှု</w:t>
      </w:r>
    </w:p>
    <w:p w:rsidR="001D483F" w:rsidRPr="000162B8" w:rsidRDefault="001D483F" w:rsidP="001D48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lang w:bidi="my-MM"/>
        </w:rPr>
        <w:t>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lang w:bidi="my-MM"/>
        </w:rPr>
        <w:t>ပေးဆပ်ရသည်။ ထို့အပြင် ပုဂဂ်လိက အသေးစားငွေစုငွေချေး ပက်မြန်မာကုမ်ပဏီမှလည်း စိုက်ပျိုးရေး</w:t>
      </w:r>
      <w:r w:rsidR="009C52E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lang w:bidi="my-MM"/>
        </w:rPr>
        <w:t>နှင့်မွေးမြူရေးအတွက် (၁.၂%)ဖြင့် ၁ သိန်းကျပ်မှ ၇ သိန်းကျပ်ထိ ချေးယူကြရသည်။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1D483F" w:rsidRDefault="001D483F" w:rsidP="001D483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၆။</w:t>
      </w:r>
      <w:r w:rsidR="009C52EF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အခြေခံအဆောက်အဦနှင့်ဝန်ဆောင်မှုများ</w:t>
      </w:r>
    </w:p>
    <w:p w:rsidR="001D483F" w:rsidRPr="002A27A0" w:rsidRDefault="001D483F" w:rsidP="001D483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9C52EF">
        <w:rPr>
          <w:rFonts w:ascii="Myanmar Text" w:hAnsi="Myanmar Text" w:cs="Myanmar Text"/>
          <w:b/>
          <w:sz w:val="24"/>
          <w:szCs w:val="24"/>
        </w:rPr>
        <w:t>)</w:t>
      </w:r>
      <w:r w:rsidR="009C52EF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1D483F" w:rsidRPr="000162B8" w:rsidRDefault="001D483F" w:rsidP="001D483F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ကျေးရွာရှိရွာတွင်းလမ်းများမှာ ကျောက်ချောလမ်းများဖြစ်ပြီး ၂၀၀၉ ခုနှစ်မှစတင်၍ ကျေးရွာသူ</w:t>
      </w:r>
      <w:r w:rsidR="009C52E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ရွာသားများမှ ကိုယ့်အားကိုယ်ကိုး ခင်းကျင်းပြင်ဆင်ကြသဖြင့် တစ်နှစ်ပတ်လုံး သွားလာရအဆင်ပြေ</w:t>
      </w:r>
      <w:r w:rsidR="009C52E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ချောမွေ့ပါသည်။ ရေလမ်းခရီးမရှိ၍ ရွာချင်းဆက်လမ်းများမှာ မြေသားလမ်းများဖြစ်ကြသည်။ လမ်းပန်း</w:t>
      </w:r>
      <w:r w:rsidR="009C52E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ဆက်သွယ်ရေးအတွက် မော်တော်ကား (၅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)စီး၊ ထော်လာဂျီ (</w:t>
      </w:r>
      <w:r w:rsidR="009C52E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၂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)စီး၊ မော်တော်ဆိုင်ကယ် (</w:t>
      </w:r>
      <w:r w:rsidR="009C52E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၃၉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)စီးနှင့် စက်ဘီး (</w:t>
      </w:r>
      <w:r w:rsidR="009C52EF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၁၁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)စီးတို့ဖြင့် အသုံးပြုကြသည်။ </w:t>
      </w:r>
    </w:p>
    <w:p w:rsidR="001D483F" w:rsidRPr="000162B8" w:rsidRDefault="001D483F" w:rsidP="001D483F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D483F" w:rsidRPr="000162B8" w:rsidRDefault="001D483F" w:rsidP="001D48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9C52EF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လျှပ်စစ်မီးကို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၂၀၀၈ ခုနှစ်မှ သွယ်တန်းရရှိပြီး အိမ်ထောင်စု ၉၀% ခန့်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အသုံးပြုကြပါသည်။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</w:t>
      </w:r>
      <w:r w:rsidR="009C52EF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လူမှုဝန်ဆောင်မှုလုပ်ငန်းများ</w:t>
      </w:r>
      <w:r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</w:t>
      </w:r>
      <w:r w:rsidR="009C52EF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အသုံးပြုနိုင်ကြသည်။</w:t>
      </w:r>
      <w:r w:rsidR="009C52EF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ကျေးရွာတွင်</w:t>
      </w:r>
      <w:r w:rsidR="009C52EF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 xml:space="preserve">အင်တာနက် အသုံးပြုနိုင်မှုမှာ </w:t>
      </w:r>
      <w:r w:rsidR="009C52EF">
        <w:rPr>
          <w:rFonts w:ascii="Myanmar Text" w:hAnsi="Myanmar Text" w:cs="Myanmar Text"/>
          <w:sz w:val="24"/>
          <w:szCs w:val="24"/>
        </w:rPr>
        <w:t>အဆင်ပြေ</w:t>
      </w:r>
      <w:r>
        <w:rPr>
          <w:rFonts w:ascii="Myanmar Text" w:hAnsi="Myanmar Text" w:cs="Myanmar Text"/>
          <w:sz w:val="24"/>
          <w:szCs w:val="24"/>
        </w:rPr>
        <w:t>ကောင်းမွန်ပြီး သတင်း</w:t>
      </w:r>
      <w:r w:rsidR="009C52EF">
        <w:rPr>
          <w:rFonts w:ascii="Myanmar Text" w:hAnsi="Myanmar Text" w:cs="Myanmar Text"/>
          <w:sz w:val="24"/>
          <w:szCs w:val="24"/>
        </w:rPr>
        <w:t xml:space="preserve"> </w:t>
      </w:r>
      <w:r>
        <w:rPr>
          <w:rFonts w:ascii="Myanmar Text" w:hAnsi="Myanmar Text" w:cs="Myanmar Text"/>
          <w:sz w:val="24"/>
          <w:szCs w:val="24"/>
        </w:rPr>
        <w:t>အချက်အလက်များအတွက် ချိတ်ဆက်အသုံးပြုနိုင်သည်။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1D483F" w:rsidRPr="000162B8" w:rsidRDefault="009C52EF" w:rsidP="001D48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ကျေးရွာ၏ 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>ပညာရေးအဆင့်အတန်းသည် စာတတ်မြောက်မှု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>အသင့်အတင့်ကောင်းမွန်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>သည်။ ရွာသားများအနေဖြင့် အများစုသည် အခြေခံအရေး၊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>အဖတ်တို့ကို အတော်အသင့် တတ်မြောက်ကြသည်။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ကျန်းမာရေး၊ရေနှင့်ပတ်ဝန်းကျင်းသန့်ရှင်းရေး</w:t>
      </w:r>
    </w:p>
    <w:p w:rsidR="001D483F" w:rsidRDefault="00331D06" w:rsidP="001D48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ကျေးလက်ကျန်းမာ</w:t>
      </w:r>
      <w:r w:rsidR="001D483F" w:rsidRPr="000162B8">
        <w:rPr>
          <w:rFonts w:ascii="Myanmar Text" w:hAnsi="Myanmar Text" w:cs="Myanmar Text"/>
          <w:sz w:val="24"/>
          <w:szCs w:val="24"/>
          <w:cs/>
          <w:lang w:bidi="my-MM"/>
        </w:rPr>
        <w:t>ရေ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="001D483F" w:rsidRPr="000162B8">
        <w:rPr>
          <w:rFonts w:ascii="Myanmar Text" w:hAnsi="Myanmar Text" w:cs="Myanmar Text"/>
          <w:sz w:val="24"/>
          <w:szCs w:val="24"/>
          <w:cs/>
          <w:lang w:bidi="my-MM"/>
        </w:rPr>
        <w:t>ဆေးပေးခန်း မရှိပါ။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 xml:space="preserve"> အုပ်စုတွင်းရှိ ကျေးလက်ဆေးပေးခန်း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>ကိုသာ အားကိုးနေကြရသည်။ ၎င်းဆေးပေးခန်းတွင်လည်း ကျန်းမာရေးသုံးဆေးဝါးနှင့် ပစ္စည်းတို့မှာ လိုအပ်မှုရှိပါသည်။ သောက်သုံးရေကို စိမ့်စမ်းမှ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>ပိုက်ဖြင့်သွယ်တန်းကာ အသုံးပြုကြသဖြင့် လုံလောက်မ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ှုရှိပြီး သန့်ရှင်းမှုရှိပါသည်။ တခါတရံ </w:t>
      </w:r>
      <w:r w:rsidR="001D483F">
        <w:rPr>
          <w:rFonts w:ascii="Myanmar Text" w:hAnsi="Myanmar Text" w:cs="Myanmar Text"/>
          <w:sz w:val="24"/>
          <w:szCs w:val="24"/>
          <w:cs/>
          <w:lang w:bidi="my-MM"/>
        </w:rPr>
        <w:t xml:space="preserve">မိုးခေါင်သောနှစ်များတွင် နွေရာသီရေရှားပါးမှုနှင့် ကြုံတွေ့ရတတ်သည်။ တစ်ရွာလုံးနီးပါး ယင်လုံအိမ်သာသုံးစွဲကြသည်။ </w:t>
      </w:r>
      <w:r w:rsidR="001D483F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:rsidR="001D483F" w:rsidRPr="000162B8" w:rsidRDefault="001D483F" w:rsidP="001D48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1D483F" w:rsidRPr="000162B8" w:rsidRDefault="001D483F" w:rsidP="001D483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ဘေးအန္တရာယ်များနှင့်</w:t>
      </w:r>
      <w:r w:rsidR="00331D06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1D483F" w:rsidRPr="000162B8" w:rsidRDefault="001D483F" w:rsidP="001D48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စိုက်ပျိုးရေးလုပ်ငန်းများ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ဓါတ်မြေသြဇာများ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အသုံးများ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သောကြောင့်‌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ေမြေဆီသြဇာများ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မျိုးသုန်းပျောက်ကွယ်လျက်ရှိပါသည်။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အနည်းငယ်တွေ့ရှိရပါသည်။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စုပုံကာ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1D483F" w:rsidRPr="000162B8" w:rsidRDefault="001D483F" w:rsidP="001D483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Pr="000162B8">
        <w:rPr>
          <w:rFonts w:ascii="Myanmar Text" w:hAnsi="Myanmar Text" w:cs="Myanmar Text"/>
          <w:b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1D483F" w:rsidRPr="000162B8" w:rsidRDefault="001D483F" w:rsidP="001D483F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ကျေးရွာအတွင်းတွင်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၁၁။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1D483F" w:rsidRPr="000162B8" w:rsidRDefault="001D483F" w:rsidP="001D483F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လူငယ်များအပန်းဖြေရန်နေရာများ၊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ပျော်ပွဲရွှင်ပွဲများ၊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အားကစားပြုလုပ်ရန်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နေရာများနှင့်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စာပေဗဟုသုတဖတ်ရှုရန်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နေရာများမရှိပေ။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လူမှုရေးလုပ်ငန်းများ၊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ဘာသာရေးလုပ်ငန်းများ၊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ဖွံ့ဖြိုးရေးလုပ်ငန်းများနှင်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့ရိုးရာဓလေ့ယဉ်ကျေးမှု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အမွေအနှစ်ထိန်းသိမ်းခြင်းလုပ်ငန်းများအား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331D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လူငယ်အဖွဲ့နှင့်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ရပ်မိရပ်ဖများမှ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ပူးပေါင်းဆောင်ရွက်လျက်ရှိပါသည်။</w:t>
      </w:r>
    </w:p>
    <w:p w:rsidR="001D483F" w:rsidRPr="000162B8" w:rsidRDefault="001D483F" w:rsidP="001D483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၁၂။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1D483F" w:rsidRPr="000162B8" w:rsidRDefault="001D483F" w:rsidP="001D48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 xml:space="preserve"> လျော့ပါးရေး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အစီအစဉ်များ သီးသန့်ရေးဆွဲထားခြင်းမရှိပါ။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သတင်းပို့နိုင်ပြီး ကျေးရွာတွင်း ရာဇဝတ်မှုလွန်စွာနည်းပါးလှသည်။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546AD7">
        <w:rPr>
          <w:rFonts w:ascii="Myanmar Text" w:hAnsi="Myanmar Text" w:cs="Myanmar Text"/>
          <w:sz w:val="24"/>
          <w:szCs w:val="24"/>
          <w:cs/>
          <w:lang w:bidi="my-MM"/>
        </w:rPr>
        <w:t>ဘေးအန္တ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ရာယ်ကင်းရှင်းပါသည်။</w:t>
      </w:r>
    </w:p>
    <w:p w:rsidR="00B6437F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DC6879">
        <w:rPr>
          <w:rFonts w:ascii="Myanmar3" w:hAnsi="Myanmar3" w:cs="Myanmar3"/>
          <w:b/>
          <w:sz w:val="24"/>
          <w:szCs w:val="24"/>
        </w:rPr>
        <w:t xml:space="preserve">၁၃။ </w:t>
      </w:r>
      <w:r w:rsidRPr="00DC6879">
        <w:rPr>
          <w:rFonts w:ascii="Myanmar3" w:hAnsi="Myanmar3" w:cs="Myanmar3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1"/>
        <w:gridCol w:w="4592"/>
        <w:gridCol w:w="1151"/>
        <w:gridCol w:w="779"/>
        <w:gridCol w:w="779"/>
        <w:gridCol w:w="770"/>
        <w:gridCol w:w="755"/>
        <w:gridCol w:w="755"/>
      </w:tblGrid>
      <w:tr w:rsidR="00B6437F" w:rsidRPr="00DC6879" w:rsidTr="00310900">
        <w:trPr>
          <w:trHeight w:val="791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စဉ်</w:t>
            </w:r>
          </w:p>
        </w:tc>
        <w:tc>
          <w:tcPr>
            <w:tcW w:w="4592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79" w:type="dxa"/>
            <w:vAlign w:val="center"/>
          </w:tcPr>
          <w:p w:rsidR="00B6437F" w:rsidRPr="00DC6879" w:rsidRDefault="000A3940" w:rsidP="000A3940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b/>
                <w:sz w:val="24"/>
                <w:szCs w:val="24"/>
              </w:rPr>
              <w:t>၂၀၂</w:t>
            </w:r>
            <w:r w:rsidR="002164B1">
              <w:rPr>
                <w:rFonts w:ascii="Myanmar3" w:eastAsia="Calibri" w:hAnsi="Myanmar3" w:cs="Myanmar3"/>
                <w:b/>
                <w:sz w:val="24"/>
                <w:szCs w:val="24"/>
              </w:rPr>
              <w:t>၂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2164B1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</w:t>
            </w:r>
            <w:r w:rsidR="000A3940">
              <w:rPr>
                <w:rFonts w:ascii="Myanmar3" w:eastAsia="Calibri" w:hAnsi="Myanmar3" w:cs="Myanmar3"/>
                <w:b/>
                <w:sz w:val="24"/>
                <w:szCs w:val="24"/>
              </w:rPr>
              <w:t>၂</w:t>
            </w:r>
            <w:r w:rsidR="002164B1">
              <w:rPr>
                <w:rFonts w:ascii="Myanmar3" w:eastAsia="Calibri" w:hAnsi="Myanmar3" w:cs="Myanmar3"/>
                <w:b/>
                <w:sz w:val="24"/>
                <w:szCs w:val="24"/>
              </w:rPr>
              <w:t>၃</w:t>
            </w:r>
          </w:p>
        </w:tc>
        <w:tc>
          <w:tcPr>
            <w:tcW w:w="770" w:type="dxa"/>
            <w:vAlign w:val="center"/>
          </w:tcPr>
          <w:p w:rsidR="00B6437F" w:rsidRPr="00DC6879" w:rsidRDefault="00B6437F" w:rsidP="002164B1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</w:t>
            </w:r>
            <w:r w:rsidR="000A3940">
              <w:rPr>
                <w:rFonts w:ascii="Myanmar3" w:eastAsia="Calibri" w:hAnsi="Myanmar3" w:cs="Myanmar3"/>
                <w:b/>
                <w:sz w:val="24"/>
                <w:szCs w:val="24"/>
              </w:rPr>
              <w:t>၂</w:t>
            </w:r>
            <w:r w:rsidR="002164B1">
              <w:rPr>
                <w:rFonts w:ascii="Myanmar3" w:eastAsia="Calibri" w:hAnsi="Myanmar3" w:cs="Myanmar3"/>
                <w:b/>
                <w:sz w:val="24"/>
                <w:szCs w:val="24"/>
              </w:rPr>
              <w:t>၄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2164B1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</w:t>
            </w:r>
            <w:r w:rsidR="000A3940">
              <w:rPr>
                <w:rFonts w:ascii="Myanmar3" w:eastAsia="Calibri" w:hAnsi="Myanmar3" w:cs="Myanmar3"/>
                <w:b/>
                <w:sz w:val="24"/>
                <w:szCs w:val="24"/>
              </w:rPr>
              <w:t>၂</w:t>
            </w:r>
            <w:r w:rsidR="002164B1">
              <w:rPr>
                <w:rFonts w:ascii="Myanmar3" w:eastAsia="Calibri" w:hAnsi="Myanmar3" w:cs="Myanmar3"/>
                <w:b/>
                <w:sz w:val="24"/>
                <w:szCs w:val="24"/>
              </w:rPr>
              <w:t>၅</w:t>
            </w:r>
          </w:p>
        </w:tc>
        <w:tc>
          <w:tcPr>
            <w:tcW w:w="755" w:type="dxa"/>
            <w:vAlign w:val="center"/>
          </w:tcPr>
          <w:p w:rsidR="00B6437F" w:rsidRPr="00DC6879" w:rsidRDefault="000A3940" w:rsidP="002164B1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b/>
                <w:sz w:val="24"/>
                <w:szCs w:val="24"/>
              </w:rPr>
              <w:t>၂၀၂</w:t>
            </w:r>
            <w:r w:rsidR="002164B1">
              <w:rPr>
                <w:rFonts w:ascii="Myanmar3" w:eastAsia="Calibri" w:hAnsi="Myanmar3" w:cs="Myanmar3"/>
                <w:b/>
                <w:sz w:val="24"/>
                <w:szCs w:val="24"/>
              </w:rPr>
              <w:t>၆</w:t>
            </w: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၁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၁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၂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တံတားတည်ဆောက်ခြင်း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၂</w:t>
            </w:r>
          </w:p>
        </w:tc>
        <w:tc>
          <w:tcPr>
            <w:tcW w:w="779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21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၃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ကျေးရွာချင်းဆက်လမ်းဗြုံးခင်းခြင်း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39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၄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၄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၅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စိုက်ပျိုးရေးနည်းပညာပေးသင်တန်း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၅</w:t>
            </w:r>
          </w:p>
        </w:tc>
        <w:tc>
          <w:tcPr>
            <w:tcW w:w="779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၆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၆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DC6879" w:rsidRPr="00DC6879" w:rsidTr="00310900">
        <w:trPr>
          <w:trHeight w:val="530"/>
        </w:trPr>
        <w:tc>
          <w:tcPr>
            <w:tcW w:w="511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၇</w:t>
            </w:r>
          </w:p>
        </w:tc>
        <w:tc>
          <w:tcPr>
            <w:tcW w:w="4592" w:type="dxa"/>
            <w:vAlign w:val="center"/>
          </w:tcPr>
          <w:p w:rsid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ရေတွင်းတူးဖော်ခြင်း</w:t>
            </w:r>
          </w:p>
        </w:tc>
        <w:tc>
          <w:tcPr>
            <w:tcW w:w="1151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၇</w:t>
            </w:r>
          </w:p>
        </w:tc>
        <w:tc>
          <w:tcPr>
            <w:tcW w:w="779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sz w:val="28"/>
          <w:szCs w:val="24"/>
        </w:rPr>
        <w:lastRenderedPageBreak/>
        <w:t>အပိုင်း (ခ</w:t>
      </w:r>
      <w:r w:rsidR="00546AD7">
        <w:rPr>
          <w:rFonts w:ascii="Pyidaungsu" w:hAnsi="Pyidaungsu" w:cs="Pyidaungsu"/>
          <w:b/>
          <w:sz w:val="28"/>
          <w:szCs w:val="24"/>
        </w:rPr>
        <w:t>)</w:t>
      </w:r>
    </w:p>
    <w:p w:rsidR="000E72AC" w:rsidRDefault="002D3A29" w:rsidP="00546AD7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546AD7" w:rsidRPr="000162B8" w:rsidRDefault="00546AD7" w:rsidP="00546AD7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546AD7" w:rsidRPr="000162B8" w:rsidRDefault="00546AD7" w:rsidP="00546AD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546AD7" w:rsidRPr="000162B8" w:rsidTr="00CA12D7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546AD7" w:rsidRPr="000162B8" w:rsidRDefault="00546AD7" w:rsidP="00CA12D7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>
              <w:rPr>
                <w:rFonts w:ascii="Myanmar Text" w:hAnsi="Myanmar Text" w:cs="Myanmar Text"/>
                <w:sz w:val="24"/>
                <w:szCs w:val="24"/>
              </w:rPr>
              <w:t>ဂုတ်ထိပ်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546AD7" w:rsidRPr="000162B8" w:rsidRDefault="00546AD7" w:rsidP="00CA12D7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 </w:t>
            </w:r>
            <w:r>
              <w:rPr>
                <w:rFonts w:ascii="Myanmar Text" w:hAnsi="Myanmar Text" w:cs="Myanmar Text"/>
                <w:sz w:val="24"/>
                <w:szCs w:val="24"/>
              </w:rPr>
              <w:t>ကုန်းစံ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546AD7" w:rsidRPr="000162B8" w:rsidRDefault="00546AD7" w:rsidP="00CA12D7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546AD7" w:rsidRPr="000162B8" w:rsidRDefault="00546AD7" w:rsidP="00CA12D7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546AD7" w:rsidRPr="000162B8" w:rsidTr="00CA12D7">
        <w:tc>
          <w:tcPr>
            <w:tcW w:w="10109" w:type="dxa"/>
            <w:gridSpan w:val="2"/>
            <w:vAlign w:val="center"/>
          </w:tcPr>
          <w:p w:rsidR="00546AD7" w:rsidRPr="006E2C7D" w:rsidRDefault="00546AD7" w:rsidP="00CA12D7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546AD7" w:rsidRPr="000162B8" w:rsidTr="00CA12D7">
        <w:trPr>
          <w:trHeight w:val="1232"/>
        </w:trPr>
        <w:tc>
          <w:tcPr>
            <w:tcW w:w="10109" w:type="dxa"/>
            <w:gridSpan w:val="2"/>
          </w:tcPr>
          <w:p w:rsidR="00546AD7" w:rsidRPr="000162B8" w:rsidRDefault="00546AD7" w:rsidP="00CA12D7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546AD7" w:rsidRPr="000162B8" w:rsidRDefault="00546AD7" w:rsidP="00546AD7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  <w:t>ကျေးရွာအတွင်း သောက်သုံးရေအခက်အခဲ ရှိပါသည်။</w:t>
            </w:r>
          </w:p>
        </w:tc>
      </w:tr>
      <w:tr w:rsidR="00546AD7" w:rsidRPr="000162B8" w:rsidTr="00CA12D7">
        <w:trPr>
          <w:trHeight w:val="1250"/>
        </w:trPr>
        <w:tc>
          <w:tcPr>
            <w:tcW w:w="10109" w:type="dxa"/>
            <w:gridSpan w:val="2"/>
          </w:tcPr>
          <w:p w:rsidR="00546AD7" w:rsidRPr="000162B8" w:rsidRDefault="00546AD7" w:rsidP="00CA12D7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546AD7" w:rsidRPr="000162B8" w:rsidRDefault="00546AD7" w:rsidP="00CA12D7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ကျန်းမာရေးနှင့် ညီညွတ်သော ရေကောင်းရေသန့်ရရှိရန် စက်ရေတွင်းတူးဖော်လိုခြင်း ဖြစ်ပါသည်။</w:t>
            </w:r>
          </w:p>
        </w:tc>
      </w:tr>
      <w:tr w:rsidR="00546AD7" w:rsidRPr="000162B8" w:rsidTr="00CA12D7">
        <w:trPr>
          <w:trHeight w:val="1457"/>
        </w:trPr>
        <w:tc>
          <w:tcPr>
            <w:tcW w:w="10109" w:type="dxa"/>
            <w:gridSpan w:val="2"/>
          </w:tcPr>
          <w:p w:rsidR="00546AD7" w:rsidRPr="000162B8" w:rsidRDefault="00546AD7" w:rsidP="00CA12D7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546AD7" w:rsidRPr="000162B8" w:rsidRDefault="00546AD7" w:rsidP="00CA12D7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သောက်သုံးရေအဆင်ပြေနိုင်ပြီး ကျန်းမာရေးနှင့် ညီညွတ်ကောင်းမွန်နိုင်ပါသည်။</w:t>
            </w:r>
          </w:p>
        </w:tc>
      </w:tr>
      <w:tr w:rsidR="00546AD7" w:rsidRPr="000162B8" w:rsidTr="00CA12D7">
        <w:trPr>
          <w:trHeight w:val="1943"/>
        </w:trPr>
        <w:tc>
          <w:tcPr>
            <w:tcW w:w="10109" w:type="dxa"/>
            <w:gridSpan w:val="2"/>
          </w:tcPr>
          <w:p w:rsidR="00546AD7" w:rsidRDefault="00546AD7" w:rsidP="00CA12D7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546AD7" w:rsidRPr="00546AD7" w:rsidRDefault="00546AD7" w:rsidP="00546AD7">
            <w:p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ab/>
            </w:r>
            <w:r w:rsidRPr="00546AD7">
              <w:rPr>
                <w:rFonts w:ascii="Myanmar Text" w:hAnsi="Myanmar Text" w:cs="Myanmar Text" w:hint="cs"/>
                <w:sz w:val="24"/>
                <w:szCs w:val="24"/>
              </w:rPr>
              <w:t>၄</w:t>
            </w:r>
            <w:r w:rsidRPr="00546AD7">
              <w:rPr>
                <w:rFonts w:ascii="Myanmar Text" w:hAnsi="Myanmar Text" w:cs="Myanmar Text"/>
                <w:sz w:val="24"/>
                <w:szCs w:val="24"/>
              </w:rPr>
              <w:t xml:space="preserve">" </w:t>
            </w:r>
            <w:r w:rsidRPr="00546AD7">
              <w:rPr>
                <w:rFonts w:ascii="Arial" w:hAnsi="Arial" w:cs="Arial"/>
                <w:sz w:val="24"/>
                <w:szCs w:val="24"/>
              </w:rPr>
              <w:t>Ø</w:t>
            </w:r>
            <w:r w:rsidRPr="00546AD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46AD7">
              <w:rPr>
                <w:rFonts w:ascii="Myanmar Text" w:hAnsi="Myanmar Text" w:cs="Myanmar Text" w:hint="cs"/>
                <w:sz w:val="24"/>
                <w:szCs w:val="24"/>
              </w:rPr>
              <w:t>၄၀၀</w:t>
            </w:r>
            <w:r w:rsidRPr="00546AD7">
              <w:rPr>
                <w:rFonts w:ascii="Myanmar Text" w:hAnsi="Myanmar Text" w:cs="Myanmar Text"/>
                <w:sz w:val="24"/>
                <w:szCs w:val="24"/>
              </w:rPr>
              <w:t>'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စက်ရေတွင်းတူးဖော်ခြင်း</w:t>
            </w:r>
          </w:p>
        </w:tc>
      </w:tr>
      <w:tr w:rsidR="00546AD7" w:rsidRPr="000162B8" w:rsidTr="00CA12D7">
        <w:trPr>
          <w:trHeight w:val="422"/>
        </w:trPr>
        <w:tc>
          <w:tcPr>
            <w:tcW w:w="10109" w:type="dxa"/>
            <w:gridSpan w:val="2"/>
          </w:tcPr>
          <w:p w:rsidR="00546AD7" w:rsidRPr="000162B8" w:rsidRDefault="00546AD7" w:rsidP="00CA12D7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546AD7" w:rsidRPr="000162B8" w:rsidTr="00CA12D7">
        <w:trPr>
          <w:trHeight w:val="530"/>
        </w:trPr>
        <w:tc>
          <w:tcPr>
            <w:tcW w:w="5148" w:type="dxa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546AD7" w:rsidRPr="000162B8" w:rsidTr="00CA12D7">
        <w:trPr>
          <w:trHeight w:val="440"/>
        </w:trPr>
        <w:tc>
          <w:tcPr>
            <w:tcW w:w="5148" w:type="dxa"/>
          </w:tcPr>
          <w:p w:rsidR="00546AD7" w:rsidRPr="000162B8" w:rsidRDefault="00546AD7" w:rsidP="00CA12D7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</w:rPr>
              <w:t>၁၀၀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546AD7" w:rsidRPr="000162B8" w:rsidRDefault="00546AD7" w:rsidP="00CA12D7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1D4C05">
              <w:rPr>
                <w:rFonts w:ascii="Myanmar Text" w:hAnsi="Myanmar Text" w:cs="Myanmar Text"/>
                <w:sz w:val="24"/>
                <w:szCs w:val="24"/>
              </w:rPr>
              <w:t>၁</w:t>
            </w: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546AD7" w:rsidRPr="000162B8" w:rsidRDefault="00546AD7" w:rsidP="00CA12D7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546AD7" w:rsidRPr="000162B8" w:rsidRDefault="00546AD7" w:rsidP="00CA12D7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546AD7" w:rsidRPr="000162B8" w:rsidRDefault="00546AD7" w:rsidP="00CA12D7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546AD7" w:rsidRPr="000162B8" w:rsidRDefault="00546AD7" w:rsidP="00546AD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546AD7" w:rsidRPr="000162B8" w:rsidRDefault="00546AD7" w:rsidP="00546AD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546AD7" w:rsidRPr="000162B8" w:rsidRDefault="00546AD7" w:rsidP="00546AD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58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546AD7" w:rsidRPr="000162B8" w:rsidTr="00C3696B">
        <w:trPr>
          <w:jc w:val="center"/>
        </w:trPr>
        <w:tc>
          <w:tcPr>
            <w:tcW w:w="2588" w:type="dxa"/>
            <w:vMerge w:val="restart"/>
            <w:vAlign w:val="center"/>
          </w:tcPr>
          <w:p w:rsidR="00546AD7" w:rsidRPr="000162B8" w:rsidRDefault="00546AD7" w:rsidP="00CA12D7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546AD7" w:rsidRPr="000162B8" w:rsidTr="00C3696B">
        <w:trPr>
          <w:trHeight w:val="467"/>
          <w:jc w:val="center"/>
        </w:trPr>
        <w:tc>
          <w:tcPr>
            <w:tcW w:w="2588" w:type="dxa"/>
            <w:vMerge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546AD7" w:rsidRPr="000162B8" w:rsidTr="00C3696B">
        <w:trPr>
          <w:jc w:val="center"/>
        </w:trPr>
        <w:tc>
          <w:tcPr>
            <w:tcW w:w="2588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၈၆</w:t>
            </w:r>
          </w:p>
        </w:tc>
        <w:tc>
          <w:tcPr>
            <w:tcW w:w="865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  <w:tc>
          <w:tcPr>
            <w:tcW w:w="1057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၁၆၉</w:t>
            </w:r>
          </w:p>
        </w:tc>
        <w:tc>
          <w:tcPr>
            <w:tcW w:w="991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991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92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1D4C05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</w:tr>
      <w:tr w:rsidR="00546AD7" w:rsidRPr="000162B8" w:rsidTr="00C3696B">
        <w:trPr>
          <w:jc w:val="center"/>
        </w:trPr>
        <w:tc>
          <w:tcPr>
            <w:tcW w:w="2588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၈၆</w:t>
            </w:r>
          </w:p>
        </w:tc>
        <w:tc>
          <w:tcPr>
            <w:tcW w:w="865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  <w:tc>
          <w:tcPr>
            <w:tcW w:w="1057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၁၆၉</w:t>
            </w:r>
          </w:p>
        </w:tc>
        <w:tc>
          <w:tcPr>
            <w:tcW w:w="991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991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92" w:type="dxa"/>
            <w:vAlign w:val="center"/>
          </w:tcPr>
          <w:p w:rsidR="00546AD7" w:rsidRPr="000162B8" w:rsidRDefault="00546AD7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546AD7" w:rsidRPr="000162B8" w:rsidRDefault="001D4C05" w:rsidP="00CA12D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</w:tr>
      <w:tr w:rsidR="00546AD7" w:rsidRPr="000162B8" w:rsidTr="00C3696B">
        <w:trPr>
          <w:jc w:val="center"/>
        </w:trPr>
        <w:tc>
          <w:tcPr>
            <w:tcW w:w="10022" w:type="dxa"/>
            <w:gridSpan w:val="9"/>
            <w:vAlign w:val="center"/>
          </w:tcPr>
          <w:p w:rsidR="00546AD7" w:rsidRPr="000162B8" w:rsidRDefault="00546AD7" w:rsidP="00CA12D7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546AD7" w:rsidRPr="000162B8" w:rsidRDefault="00546AD7" w:rsidP="00546AD7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46AD7" w:rsidRPr="000162B8" w:rsidRDefault="00546AD7" w:rsidP="00546AD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546AD7" w:rsidRPr="000162B8" w:rsidTr="00CA12D7">
        <w:tc>
          <w:tcPr>
            <w:tcW w:w="10109" w:type="dxa"/>
          </w:tcPr>
          <w:p w:rsidR="00546AD7" w:rsidRPr="000162B8" w:rsidRDefault="00546AD7" w:rsidP="00CA12D7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546AD7" w:rsidRPr="000162B8" w:rsidRDefault="00546AD7" w:rsidP="00CA12D7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546AD7" w:rsidRPr="000162B8" w:rsidRDefault="00546AD7" w:rsidP="00CA12D7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546AD7" w:rsidRPr="000162B8" w:rsidRDefault="00546AD7" w:rsidP="00CA12D7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546AD7" w:rsidRPr="000162B8" w:rsidTr="00CA12D7">
        <w:tc>
          <w:tcPr>
            <w:tcW w:w="10109" w:type="dxa"/>
          </w:tcPr>
          <w:p w:rsidR="00546AD7" w:rsidRPr="000162B8" w:rsidRDefault="00546AD7" w:rsidP="00CA12D7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546AD7" w:rsidRPr="000162B8" w:rsidTr="00CA12D7">
        <w:tc>
          <w:tcPr>
            <w:tcW w:w="10109" w:type="dxa"/>
          </w:tcPr>
          <w:p w:rsidR="00546AD7" w:rsidRPr="000162B8" w:rsidRDefault="00546AD7" w:rsidP="00CA12D7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546AD7" w:rsidRPr="000162B8" w:rsidTr="00CA12D7">
        <w:tc>
          <w:tcPr>
            <w:tcW w:w="10109" w:type="dxa"/>
          </w:tcPr>
          <w:p w:rsidR="00546AD7" w:rsidRPr="000162B8" w:rsidRDefault="00546AD7" w:rsidP="00CA12D7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546AD7" w:rsidRDefault="00546AD7" w:rsidP="00CA12D7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546AD7" w:rsidRPr="000162B8" w:rsidRDefault="00546AD7" w:rsidP="00CA12D7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546AD7" w:rsidRPr="000162B8" w:rsidTr="00CA12D7">
        <w:trPr>
          <w:trHeight w:val="1601"/>
        </w:trPr>
        <w:tc>
          <w:tcPr>
            <w:tcW w:w="10109" w:type="dxa"/>
          </w:tcPr>
          <w:p w:rsidR="00546AD7" w:rsidRPr="000162B8" w:rsidRDefault="00546AD7" w:rsidP="00CA12D7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546AD7" w:rsidRPr="000162B8" w:rsidRDefault="00546AD7" w:rsidP="00CA12D7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</w:t>
            </w:r>
            <w:r w:rsidR="00C3696B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546AD7" w:rsidRPr="000162B8" w:rsidRDefault="00546AD7" w:rsidP="00546AD7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B6437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DC6879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3"/>
          <w:b/>
          <w:sz w:val="24"/>
          <w:szCs w:val="24"/>
        </w:rPr>
        <w:lastRenderedPageBreak/>
        <w:t>နောက်ဆက်တွဲ (၁)</w:t>
      </w:r>
    </w:p>
    <w:p w:rsidR="007071FD" w:rsidRPr="001E1ACD" w:rsidRDefault="00C3696B" w:rsidP="007071FD">
      <w:pPr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t>ဂုတ်ထိပ်</w:t>
      </w:r>
      <w:r w:rsidR="007071FD" w:rsidRPr="001E1ACD">
        <w:rPr>
          <w:rFonts w:ascii="Myanmar3" w:hAnsi="Myanmar3" w:cs="Myanmar3"/>
          <w:b/>
          <w:sz w:val="24"/>
          <w:szCs w:val="24"/>
        </w:rPr>
        <w:t>ကျေးရွာ ၊</w:t>
      </w:r>
      <w:r w:rsidR="0079366D">
        <w:rPr>
          <w:rFonts w:ascii="Myanmar3" w:hAnsi="Myanmar3" w:cs="Myanmar3"/>
          <w:b/>
          <w:sz w:val="24"/>
          <w:szCs w:val="24"/>
        </w:rPr>
        <w:t xml:space="preserve"> </w:t>
      </w:r>
      <w:r>
        <w:rPr>
          <w:rFonts w:ascii="Myanmar3" w:hAnsi="Myanmar3" w:cs="Myanmar3"/>
          <w:b/>
          <w:sz w:val="24"/>
          <w:szCs w:val="24"/>
        </w:rPr>
        <w:t>ကုန်းစံ</w:t>
      </w:r>
      <w:r w:rsidR="007071FD" w:rsidRPr="001E1ACD">
        <w:rPr>
          <w:rFonts w:ascii="Myanmar3" w:hAnsi="Myanmar3" w:cs="Myanmar3"/>
          <w:b/>
          <w:sz w:val="24"/>
          <w:szCs w:val="24"/>
        </w:rPr>
        <w:t>ကျေးရွာအုပ်စု၊ 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4E7755" w:rsidTr="00310900">
        <w:trPr>
          <w:trHeight w:val="890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ဖုန်းနံပါတ်</w:t>
            </w:r>
          </w:p>
        </w:tc>
      </w:tr>
      <w:tr w:rsidR="006E2AD6" w:rsidRPr="004E7755" w:rsidTr="00310900">
        <w:trPr>
          <w:trHeight w:val="449"/>
        </w:trPr>
        <w:tc>
          <w:tcPr>
            <w:tcW w:w="734" w:type="dxa"/>
            <w:vAlign w:val="center"/>
          </w:tcPr>
          <w:p w:rsidR="006E2AD6" w:rsidRPr="001E1ACD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၁။</w:t>
            </w:r>
          </w:p>
        </w:tc>
        <w:tc>
          <w:tcPr>
            <w:tcW w:w="2686" w:type="dxa"/>
            <w:vAlign w:val="center"/>
          </w:tcPr>
          <w:p w:rsidR="006E2AD6" w:rsidRPr="006E2AD6" w:rsidRDefault="006E2AD6" w:rsidP="00310900">
            <w:pPr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adauk" w:hAnsi="Padauk" w:cs="Padauk"/>
                <w:sz w:val="24"/>
                <w:szCs w:val="24"/>
              </w:rPr>
              <w:t>ဦး</w:t>
            </w:r>
            <w:r>
              <w:rPr>
                <w:rFonts w:ascii="Pyidaungsu" w:eastAsia="MS Mincho" w:hAnsi="Pyidaungsu" w:cs="Pyidaungsu"/>
                <w:sz w:val="24"/>
                <w:szCs w:val="24"/>
                <w:rtl/>
              </w:rPr>
              <w:t>ကျော်ကျော်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ဦးမောင်ငယ်</w:t>
            </w:r>
          </w:p>
        </w:tc>
        <w:tc>
          <w:tcPr>
            <w:tcW w:w="3660" w:type="dxa"/>
            <w:vAlign w:val="center"/>
          </w:tcPr>
          <w:p w:rsidR="006E2AD6" w:rsidRPr="001E1ACD" w:rsidRDefault="006E2AD6" w:rsidP="00C3696B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၀၆၃၄၈၆</w:t>
            </w:r>
          </w:p>
        </w:tc>
        <w:tc>
          <w:tcPr>
            <w:tcW w:w="1144" w:type="dxa"/>
            <w:vAlign w:val="center"/>
          </w:tcPr>
          <w:p w:rsidR="006E2AD6" w:rsidRPr="001E1ACD" w:rsidRDefault="006E2AD6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၃၉</w:t>
            </w:r>
          </w:p>
        </w:tc>
        <w:tc>
          <w:tcPr>
            <w:tcW w:w="2418" w:type="dxa"/>
            <w:vAlign w:val="center"/>
          </w:tcPr>
          <w:p w:rsidR="006E2AD6" w:rsidRPr="001E1ACD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ဖွံ့ဖြိုးရေးကော်မတီ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Calibri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၄၅၀၉၂၁၂၀၄</w:t>
            </w:r>
          </w:p>
        </w:tc>
      </w:tr>
      <w:tr w:rsidR="006E2AD6" w:rsidRPr="004E7755" w:rsidTr="00310900">
        <w:trPr>
          <w:trHeight w:val="440"/>
        </w:trPr>
        <w:tc>
          <w:tcPr>
            <w:tcW w:w="734" w:type="dxa"/>
            <w:vAlign w:val="center"/>
          </w:tcPr>
          <w:p w:rsidR="006E2AD6" w:rsidRPr="00363C0B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3"/>
                <w:sz w:val="24"/>
                <w:szCs w:val="24"/>
              </w:rPr>
              <w:t>၂။</w:t>
            </w:r>
          </w:p>
        </w:tc>
        <w:tc>
          <w:tcPr>
            <w:tcW w:w="2686" w:type="dxa"/>
            <w:vAlign w:val="center"/>
          </w:tcPr>
          <w:p w:rsidR="006E2AD6" w:rsidRPr="00755B6F" w:rsidRDefault="006E2AD6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ဒေါ်အိအိပြုံး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ဦးကျော်ခင်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6E2AD6" w:rsidRPr="004E7755" w:rsidRDefault="006E2AD6" w:rsidP="006E2AD6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၀၅၆၁၂၃</w:t>
            </w:r>
          </w:p>
        </w:tc>
        <w:tc>
          <w:tcPr>
            <w:tcW w:w="114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၄၉</w:t>
            </w:r>
          </w:p>
        </w:tc>
        <w:tc>
          <w:tcPr>
            <w:tcW w:w="2418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၄၅၃၆၅၂၅၆၈</w:t>
            </w:r>
          </w:p>
        </w:tc>
      </w:tr>
      <w:tr w:rsidR="006E2AD6" w:rsidRPr="004E7755" w:rsidTr="00310900">
        <w:trPr>
          <w:trHeight w:val="431"/>
        </w:trPr>
        <w:tc>
          <w:tcPr>
            <w:tcW w:w="73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၃။</w:t>
            </w:r>
          </w:p>
        </w:tc>
        <w:tc>
          <w:tcPr>
            <w:tcW w:w="2686" w:type="dxa"/>
            <w:vAlign w:val="center"/>
          </w:tcPr>
          <w:p w:rsidR="006E2AD6" w:rsidRPr="00E91D29" w:rsidRDefault="006E2AD6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ဒေါ်ခင်ညို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ဦးဌေးမောင်</w:t>
            </w:r>
          </w:p>
        </w:tc>
        <w:tc>
          <w:tcPr>
            <w:tcW w:w="3660" w:type="dxa"/>
            <w:vAlign w:val="center"/>
          </w:tcPr>
          <w:p w:rsidR="006E2AD6" w:rsidRPr="00E91D29" w:rsidRDefault="006E2AD6" w:rsidP="006E2AD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၀၅၄၆၂၆</w:t>
            </w:r>
          </w:p>
        </w:tc>
        <w:tc>
          <w:tcPr>
            <w:tcW w:w="114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၅၂</w:t>
            </w:r>
          </w:p>
        </w:tc>
        <w:tc>
          <w:tcPr>
            <w:tcW w:w="2418" w:type="dxa"/>
            <w:vAlign w:val="center"/>
          </w:tcPr>
          <w:p w:rsidR="006E2AD6" w:rsidRPr="00E91D29" w:rsidRDefault="006E2AD6" w:rsidP="00C3696B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ဝယ်ယူရေးကော်မတီ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၂၅၅၁၇၇၁၀၅</w:t>
            </w:r>
          </w:p>
        </w:tc>
      </w:tr>
      <w:tr w:rsidR="006E2AD6" w:rsidRPr="004E7755" w:rsidTr="00310900">
        <w:trPr>
          <w:trHeight w:val="449"/>
        </w:trPr>
        <w:tc>
          <w:tcPr>
            <w:tcW w:w="73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၄။</w:t>
            </w:r>
          </w:p>
        </w:tc>
        <w:tc>
          <w:tcPr>
            <w:tcW w:w="2686" w:type="dxa"/>
            <w:vAlign w:val="center"/>
          </w:tcPr>
          <w:p w:rsidR="006E2AD6" w:rsidRPr="006E2AD6" w:rsidRDefault="006E2AD6" w:rsidP="00310900">
            <w:pPr>
              <w:rPr>
                <w:rFonts w:ascii="Myanmar3" w:hAnsi="Myanmar3" w:cs="Myanmar3"/>
                <w:sz w:val="24"/>
                <w:szCs w:val="24"/>
              </w:rPr>
            </w:pPr>
            <w:r w:rsidRPr="006E2AD6">
              <w:rPr>
                <w:rFonts w:ascii="Myanmar3" w:hAnsi="Myanmar3" w:cs="Myanmar3"/>
                <w:sz w:val="24"/>
                <w:szCs w:val="24"/>
              </w:rPr>
              <w:t>ဦးဇော်ဇော်ဝိတ်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ဦးထွန်းရွှေ</w:t>
            </w:r>
          </w:p>
        </w:tc>
        <w:tc>
          <w:tcPr>
            <w:tcW w:w="3660" w:type="dxa"/>
            <w:vAlign w:val="center"/>
          </w:tcPr>
          <w:p w:rsidR="006E2AD6" w:rsidRPr="004E7755" w:rsidRDefault="006E2AD6" w:rsidP="006E2AD6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၀၈၄၆၇၃</w:t>
            </w:r>
          </w:p>
        </w:tc>
        <w:tc>
          <w:tcPr>
            <w:tcW w:w="114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၃၇</w:t>
            </w:r>
          </w:p>
        </w:tc>
        <w:tc>
          <w:tcPr>
            <w:tcW w:w="2418" w:type="dxa"/>
            <w:vAlign w:val="center"/>
          </w:tcPr>
          <w:p w:rsidR="006E2AD6" w:rsidRPr="00C3696B" w:rsidRDefault="006E2AD6" w:rsidP="00310900">
            <w:pPr>
              <w:jc w:val="center"/>
              <w:rPr>
                <w:rFonts w:ascii="Myanmar 3" w:hAnsi="Myanmar 3" w:cs="Myanmar3"/>
                <w:sz w:val="24"/>
                <w:szCs w:val="24"/>
              </w:rPr>
            </w:pPr>
            <w:r w:rsidRPr="00C3696B">
              <w:rPr>
                <w:rFonts w:ascii="Myanmar 3" w:hAnsi="Myanmar 3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E2AD6" w:rsidRPr="004E7755" w:rsidTr="00310900">
        <w:trPr>
          <w:trHeight w:val="440"/>
        </w:trPr>
        <w:tc>
          <w:tcPr>
            <w:tcW w:w="73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၅။</w:t>
            </w:r>
          </w:p>
        </w:tc>
        <w:tc>
          <w:tcPr>
            <w:tcW w:w="2686" w:type="dxa"/>
            <w:vAlign w:val="center"/>
          </w:tcPr>
          <w:p w:rsidR="006E2AD6" w:rsidRPr="00E91D29" w:rsidRDefault="006E2AD6" w:rsidP="006E2AD6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ဦးမြင့်ရွှေ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ဦးကျော်ခင်</w:t>
            </w:r>
          </w:p>
        </w:tc>
        <w:tc>
          <w:tcPr>
            <w:tcW w:w="3660" w:type="dxa"/>
            <w:vAlign w:val="center"/>
          </w:tcPr>
          <w:p w:rsidR="006E2AD6" w:rsidRPr="004E7755" w:rsidRDefault="006E2AD6" w:rsidP="00C3696B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၀၀၂၂၈၆</w:t>
            </w:r>
          </w:p>
        </w:tc>
        <w:tc>
          <w:tcPr>
            <w:tcW w:w="114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၅၅</w:t>
            </w:r>
          </w:p>
        </w:tc>
        <w:tc>
          <w:tcPr>
            <w:tcW w:w="2418" w:type="dxa"/>
            <w:vAlign w:val="center"/>
          </w:tcPr>
          <w:p w:rsidR="006E2AD6" w:rsidRPr="00C3696B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၄၅၃၆၅၂၅၆၈</w:t>
            </w:r>
          </w:p>
        </w:tc>
      </w:tr>
      <w:tr w:rsidR="006E2AD6" w:rsidRPr="004E7755" w:rsidTr="00310900">
        <w:trPr>
          <w:trHeight w:val="440"/>
        </w:trPr>
        <w:tc>
          <w:tcPr>
            <w:tcW w:w="73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၆။</w:t>
            </w:r>
          </w:p>
        </w:tc>
        <w:tc>
          <w:tcPr>
            <w:tcW w:w="2686" w:type="dxa"/>
            <w:vAlign w:val="center"/>
          </w:tcPr>
          <w:p w:rsidR="006E2AD6" w:rsidRPr="00E91D29" w:rsidRDefault="006E2AD6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ဒေါ်စန်းထွေး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ဦးလူစိုး</w:t>
            </w:r>
          </w:p>
        </w:tc>
        <w:tc>
          <w:tcPr>
            <w:tcW w:w="3660" w:type="dxa"/>
            <w:vAlign w:val="center"/>
          </w:tcPr>
          <w:p w:rsidR="006E2AD6" w:rsidRPr="00E91D29" w:rsidRDefault="006E2AD6" w:rsidP="00C3696B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၁၁၃၆၃၃</w:t>
            </w:r>
          </w:p>
        </w:tc>
        <w:tc>
          <w:tcPr>
            <w:tcW w:w="114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၅၄</w:t>
            </w:r>
          </w:p>
        </w:tc>
        <w:tc>
          <w:tcPr>
            <w:tcW w:w="2418" w:type="dxa"/>
            <w:vAlign w:val="center"/>
          </w:tcPr>
          <w:p w:rsidR="006E2AD6" w:rsidRPr="00C3696B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C3696B">
              <w:rPr>
                <w:rFonts w:ascii="Myanmar3" w:hAnsi="Myanmar3" w:cs="Myanmar3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၄၀၀၈၆၇၆၃၈</w:t>
            </w:r>
          </w:p>
        </w:tc>
      </w:tr>
      <w:tr w:rsidR="006E2AD6" w:rsidRPr="004E7755" w:rsidTr="00310900">
        <w:trPr>
          <w:trHeight w:val="440"/>
        </w:trPr>
        <w:tc>
          <w:tcPr>
            <w:tcW w:w="73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၇။</w:t>
            </w:r>
          </w:p>
        </w:tc>
        <w:tc>
          <w:tcPr>
            <w:tcW w:w="2686" w:type="dxa"/>
            <w:vAlign w:val="center"/>
          </w:tcPr>
          <w:p w:rsidR="006E2AD6" w:rsidRPr="00E91D29" w:rsidRDefault="006E2AD6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ဦးချိုဝင်း</w:t>
            </w:r>
          </w:p>
        </w:tc>
        <w:tc>
          <w:tcPr>
            <w:tcW w:w="1723" w:type="dxa"/>
            <w:vAlign w:val="center"/>
          </w:tcPr>
          <w:p w:rsidR="006E2AD6" w:rsidRDefault="006E2AD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ဦးမောင်ပု</w:t>
            </w:r>
          </w:p>
        </w:tc>
        <w:tc>
          <w:tcPr>
            <w:tcW w:w="3660" w:type="dxa"/>
            <w:vAlign w:val="center"/>
          </w:tcPr>
          <w:p w:rsidR="006E2AD6" w:rsidRPr="00E91D29" w:rsidRDefault="006E2AD6" w:rsidP="00C3696B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၀၃၆၆၂၅</w:t>
            </w:r>
          </w:p>
        </w:tc>
        <w:tc>
          <w:tcPr>
            <w:tcW w:w="1144" w:type="dxa"/>
            <w:vAlign w:val="center"/>
          </w:tcPr>
          <w:p w:rsidR="006E2AD6" w:rsidRPr="00E91D29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၃၁</w:t>
            </w:r>
          </w:p>
        </w:tc>
        <w:tc>
          <w:tcPr>
            <w:tcW w:w="2418" w:type="dxa"/>
            <w:vAlign w:val="center"/>
          </w:tcPr>
          <w:p w:rsidR="006E2AD6" w:rsidRPr="00C3696B" w:rsidRDefault="006E2AD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6E2AD6" w:rsidRDefault="006E2AD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BD0A66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ကုန်းစံ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ဂုတ်ထိပ်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10480" w:type="dxa"/>
        <w:tblInd w:w="-64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753"/>
        <w:gridCol w:w="720"/>
        <w:gridCol w:w="1170"/>
        <w:gridCol w:w="1170"/>
        <w:gridCol w:w="1170"/>
      </w:tblGrid>
      <w:tr w:rsidR="000A3940" w:rsidRPr="00D7660D" w:rsidTr="000A3940">
        <w:trPr>
          <w:trHeight w:val="20"/>
          <w:tblHeader/>
        </w:trPr>
        <w:tc>
          <w:tcPr>
            <w:tcW w:w="549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53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34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မသန်စွမ်းသူ</w:t>
            </w:r>
          </w:p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</w:tr>
      <w:tr w:rsidR="000A3940" w:rsidRPr="00D7660D" w:rsidTr="000A3940">
        <w:trPr>
          <w:trHeight w:val="20"/>
          <w:tblHeader/>
        </w:trPr>
        <w:tc>
          <w:tcPr>
            <w:tcW w:w="549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5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မ</w:t>
            </w:r>
          </w:p>
        </w:tc>
      </w:tr>
      <w:tr w:rsidR="000A3940" w:rsidRPr="00D7660D" w:rsidTr="000A3940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0A3940" w:rsidRPr="00D7660D" w:rsidTr="000A394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5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0A3940" w:rsidRPr="00D7660D" w:rsidTr="000A394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5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3675A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3675A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3675A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0A3940" w:rsidRPr="00D7660D" w:rsidTr="000A394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3940" w:rsidRPr="00D7660D" w:rsidRDefault="000A3940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5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၂၅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0A3940" w:rsidRPr="00D7660D" w:rsidTr="000A394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5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၅၁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၁၀၈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0A3940" w:rsidRPr="00D7660D" w:rsidTr="000A3940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3940" w:rsidRPr="00D7660D" w:rsidRDefault="000A3940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5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0A3940" w:rsidRPr="00D7660D" w:rsidTr="000A3940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၈၁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၁၆၈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0A3940" w:rsidRPr="00D7660D" w:rsidTr="000A3940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3940" w:rsidRPr="00D7660D" w:rsidRDefault="000A3940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983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3940" w:rsidRDefault="000A3940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၃၉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CA12D7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CA12D7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CA12D7">
        <w:rPr>
          <w:rFonts w:ascii="Pyidaungsu" w:hAnsi="Pyidaungsu" w:cs="Pyidaungsu"/>
          <w:sz w:val="24"/>
          <w:szCs w:val="24"/>
          <w:lang w:val="en-GB" w:bidi="my-MM"/>
        </w:rPr>
        <w:t>၁၆၉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CA12D7">
        <w:rPr>
          <w:rFonts w:ascii="Pyidaungsu" w:hAnsi="Pyidaungsu" w:cs="Pyidaungsu"/>
          <w:sz w:val="24"/>
          <w:szCs w:val="24"/>
          <w:lang w:val="en-GB" w:bidi="my-MM"/>
        </w:rPr>
        <w:t>ရှမ်း၊ ဗမာ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</w:t>
      </w:r>
      <w:r w:rsidR="00CA12D7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နေထိုင်ကြပါသည်။ ပျှမ်းမျှတစ်အိမ်ထောင်လျှင်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2D7AFF" w:rsidRPr="000162B8" w:rsidTr="009771C7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2D7AFF" w:rsidRPr="000162B8" w:rsidTr="009771C7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2D7AFF" w:rsidRPr="00D06FE9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Pr="00D06FE9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2D7AFF" w:rsidRPr="000162B8" w:rsidTr="009771C7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Pr="00D06FE9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Pr="00D06FE9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2D7AFF" w:rsidRPr="000162B8" w:rsidTr="009771C7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D06FE9" w:rsidRDefault="002D7AFF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2D7AFF" w:rsidRPr="000162B8" w:rsidTr="009771C7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2D7AFF" w:rsidRPr="000162B8" w:rsidTr="009771C7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2D7AFF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2D7AFF" w:rsidRPr="000162B8" w:rsidTr="009771C7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2D7AFF" w:rsidRPr="000162B8" w:rsidTr="009771C7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2D7AFF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2D7AFF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2D7AFF" w:rsidRPr="000162B8" w:rsidTr="009771C7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2D7AFF" w:rsidRPr="000162B8" w:rsidTr="009771C7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2D7AFF" w:rsidRPr="000162B8" w:rsidTr="002D7AF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2D7AF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2D7AF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2D7AF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2D7AF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2D7AF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2D7AF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2D7AF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2D7AF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7AFF" w:rsidRPr="000162B8" w:rsidRDefault="002D7AFF" w:rsidP="002D7AF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2D7AFF" w:rsidRPr="000162B8" w:rsidTr="009771C7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D7AFF" w:rsidRPr="000162B8" w:rsidTr="009771C7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0A3940" w:rsidRPr="000A3940" w:rsidRDefault="000A3940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B5F3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6B5F3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၁၅၉.၅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6B5F3D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6B5F3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၁၆၃.၅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</w:t>
      </w:r>
      <w:r w:rsidR="00B30729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</w:t>
      </w:r>
      <w:r w:rsidR="00B30729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ပိုးမွှားကျရောက်မှုများရှိပြီး ပိုးသတ်ဆေးများကို မိမိတို့ကိုယ်တိုင် 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ဘန့်ဘွေး 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2D7AFF" w:rsidRPr="000162B8" w:rsidTr="00407C38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2D7AFF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2D7AFF" w:rsidRPr="000162B8" w:rsidTr="00407C38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AFF" w:rsidRPr="00B47121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Tr="00407C38">
        <w:trPr>
          <w:trHeight w:val="20"/>
        </w:trPr>
        <w:tc>
          <w:tcPr>
            <w:tcW w:w="3123" w:type="dxa"/>
            <w:shd w:val="clear" w:color="auto" w:fill="auto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2D7AFF" w:rsidRDefault="002D7AFF" w:rsidP="009771C7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Tr="00407C38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2D7AFF" w:rsidRDefault="002D7AFF" w:rsidP="009771C7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Tr="00407C38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2D7AFF" w:rsidRDefault="002D7AFF" w:rsidP="009771C7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RPr="000162B8" w:rsidTr="00407C38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RPr="000162B8" w:rsidTr="00407C38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RPr="000162B8" w:rsidTr="00407C38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2D7AFF" w:rsidRPr="000162B8" w:rsidTr="00407C38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2D7AFF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D7AFF" w:rsidRPr="000162B8" w:rsidRDefault="002D7AFF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2D7AFF" w:rsidRPr="000162B8" w:rsidRDefault="002D7AFF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B30729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lang w:bidi="my-MM"/>
        </w:rPr>
        <w:tab/>
      </w:r>
      <w:r w:rsidR="00D7660D"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lang w:bidi="my-MM"/>
        </w:rPr>
        <w:t>တိရိစ္ဆာန်ငယ်များရှိသော်လည်း နည်းပါးလှသည်။</w:t>
      </w:r>
      <w:r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347D3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D7660D" w:rsidRPr="00D7660D" w:rsidRDefault="00370ED4" w:rsidP="00347D35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  <w:r w:rsidR="00347D35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347D3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B30729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>
        <w:rPr>
          <w:rFonts w:ascii="Pyidaungsu" w:hAnsi="Pyidaungsu" w:cs="Pyidaungsu"/>
          <w:sz w:val="24"/>
          <w:szCs w:val="24"/>
        </w:rPr>
        <w:t>၅</w:t>
      </w:r>
      <w:r w:rsidR="00D7660D"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တောင်ယာ(</w:t>
      </w:r>
      <w:r w:rsidR="001B6C00">
        <w:rPr>
          <w:rFonts w:ascii="Pyidaungsu" w:hAnsi="Pyidaungsu" w:cs="Pyidaungsu"/>
          <w:sz w:val="24"/>
          <w:szCs w:val="24"/>
        </w:rPr>
        <w:t>၁၂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တိုက်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 w:rsidR="001B6C00">
        <w:rPr>
          <w:rFonts w:ascii="Pyidaungsu" w:hAnsi="Pyidaungsu" w:cs="Pyidaungsu"/>
          <w:sz w:val="24"/>
          <w:szCs w:val="24"/>
        </w:rPr>
        <w:t>ကား(၁)စီးခန့်၊</w:t>
      </w:r>
      <w:r w:rsidR="00347D35">
        <w:rPr>
          <w:rFonts w:ascii="Pyidaungsu" w:hAnsi="Pyidaungsu" w:cs="Pyidaungsu"/>
          <w:sz w:val="24"/>
          <w:szCs w:val="24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</w:rPr>
        <w:t>ထော်လာဂျီ(၁)</w:t>
      </w:r>
      <w:r w:rsidR="00347D35">
        <w:rPr>
          <w:rFonts w:ascii="Pyidaungsu" w:hAnsi="Pyidaungsu" w:cs="Pyidaungsu"/>
          <w:sz w:val="24"/>
          <w:szCs w:val="24"/>
        </w:rPr>
        <w:t>စီး</w:t>
      </w:r>
      <w:r w:rsidR="00D7660D" w:rsidRPr="00D7660D">
        <w:rPr>
          <w:rFonts w:ascii="Pyidaungsu" w:hAnsi="Pyidaungsu" w:cs="Pyidaungsu"/>
          <w:sz w:val="24"/>
          <w:szCs w:val="24"/>
        </w:rPr>
        <w:t>နှင့် ဆိုင်ကယ်(၁)စီးခန့်</w:t>
      </w:r>
      <w:r w:rsidR="00347D35">
        <w:rPr>
          <w:rFonts w:ascii="Pyidaungsu" w:hAnsi="Pyidaungsu" w:cs="Pyidaungsu"/>
          <w:sz w:val="24"/>
          <w:szCs w:val="24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</w:rPr>
        <w:t>ပိုင်ဆိုင်ကြပါသည်။ အလယ်အလတ်ရှိသောအိမ်ထောင်စု (</w:t>
      </w:r>
      <w:r w:rsidR="001B6C00">
        <w:rPr>
          <w:rFonts w:ascii="Pyidaungsu" w:hAnsi="Pyidaungsu" w:cs="Pyidaungsu"/>
          <w:sz w:val="24"/>
          <w:szCs w:val="24"/>
        </w:rPr>
        <w:t>၂</w:t>
      </w:r>
      <w:r w:rsidR="00347D35">
        <w:rPr>
          <w:rFonts w:ascii="Pyidaungsu" w:hAnsi="Pyidaungsu" w:cs="Pyidaungsu"/>
          <w:sz w:val="24"/>
          <w:szCs w:val="24"/>
        </w:rPr>
        <w:t>၅</w:t>
      </w:r>
      <w:r w:rsidR="00D7660D"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347D35">
        <w:rPr>
          <w:rFonts w:ascii="Pyidaungsu" w:hAnsi="Pyidaungsu" w:cs="Pyidaungsu"/>
          <w:sz w:val="24"/>
          <w:szCs w:val="24"/>
        </w:rPr>
        <w:t>၇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ပျဉ်ထောင်အိမ်</w:t>
      </w:r>
      <w:r w:rsidR="00D7660D" w:rsidRPr="00D7660D">
        <w:rPr>
          <w:rFonts w:ascii="Pyidaungsu" w:hAnsi="Pyidaungsu" w:cs="Pyidaungsu"/>
          <w:sz w:val="24"/>
          <w:szCs w:val="24"/>
        </w:rPr>
        <w:t>(၂)ထပ်အိမ်၊ ဆိုင်ကယ်(၁)စီးခန့် ပိုင်ဆိုင်ကြပါသည်။ မပြေလည်သော</w:t>
      </w:r>
      <w:r w:rsidR="00347D35">
        <w:rPr>
          <w:rFonts w:ascii="Pyidaungsu" w:hAnsi="Pyidaungsu" w:cs="Pyidaungsu"/>
          <w:sz w:val="24"/>
          <w:szCs w:val="24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</w:rPr>
        <w:t>အိမ်ထောင်စု(</w:t>
      </w:r>
      <w:r w:rsidR="00347D35">
        <w:rPr>
          <w:rFonts w:ascii="Pyidaungsu" w:hAnsi="Pyidaungsu" w:cs="Pyidaungsu"/>
          <w:sz w:val="24"/>
          <w:szCs w:val="24"/>
        </w:rPr>
        <w:t>၅</w:t>
      </w:r>
      <w:r w:rsidR="00D7660D"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 w:rsidR="00886A9E">
        <w:rPr>
          <w:rFonts w:ascii="Pyidaungsu" w:hAnsi="Pyidaungsu" w:cs="Pyidaungsu"/>
          <w:sz w:val="24"/>
          <w:szCs w:val="24"/>
        </w:rPr>
        <w:t>၅</w:t>
      </w:r>
      <w:r w:rsidR="00D7660D"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886A9E">
        <w:rPr>
          <w:rFonts w:ascii="Pyidaungsu" w:hAnsi="Pyidaungsu" w:cs="Pyidaungsu"/>
          <w:sz w:val="24"/>
          <w:szCs w:val="24"/>
        </w:rPr>
        <w:t>၁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)စီးခန့် ပိုင်ဆိုင်ကြပါသည်။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F752F3" w:rsidRPr="000162B8" w:rsidTr="009771C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752F3" w:rsidRPr="000162B8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752F3" w:rsidRPr="000162B8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F752F3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F752F3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F752F3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F752F3" w:rsidRPr="000162B8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752F3" w:rsidRPr="000162B8" w:rsidRDefault="00F752F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F752F3" w:rsidRPr="000162B8" w:rsidTr="009771C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752F3" w:rsidRPr="000162B8" w:rsidRDefault="00F752F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F752F3" w:rsidRPr="000162B8" w:rsidTr="009771C7">
        <w:tc>
          <w:tcPr>
            <w:tcW w:w="1980" w:type="dxa"/>
            <w:shd w:val="clear" w:color="auto" w:fill="auto"/>
            <w:vAlign w:val="center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752F3" w:rsidRPr="000162B8" w:rsidRDefault="00F752F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F752F3" w:rsidRPr="000162B8" w:rsidRDefault="00F752F3" w:rsidP="009771C7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F752F3" w:rsidRPr="000162B8" w:rsidTr="009771C7">
        <w:tc>
          <w:tcPr>
            <w:tcW w:w="1980" w:type="dxa"/>
            <w:shd w:val="clear" w:color="auto" w:fill="auto"/>
            <w:vAlign w:val="center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752F3" w:rsidRPr="000162B8" w:rsidRDefault="00F752F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F752F3" w:rsidRPr="000162B8" w:rsidRDefault="00F752F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407C38" w:rsidRPr="00407C38" w:rsidRDefault="00407C38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D7660D" w:rsidRPr="00D7660D" w:rsidTr="00BB205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407C38" w:rsidRPr="000162B8" w:rsidTr="009771C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07C38" w:rsidRPr="000162B8" w:rsidTr="009771C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နိမ့်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လတ်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မြင့်)</w:t>
      </w:r>
    </w:p>
    <w:p w:rsidR="00407C38" w:rsidRPr="000162B8" w:rsidRDefault="00407C38" w:rsidP="00407C38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 ကျေးရွာတွင် ဆင်းရဲသောအိမ်ထောင်စု ၁၆.၆%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သီးနှံပျက်ဆီးရပါသည်။</w:t>
      </w:r>
    </w:p>
    <w:p w:rsidR="00407C38" w:rsidRPr="000162B8" w:rsidRDefault="00407C38" w:rsidP="00407C38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ရာသီဥတုမမျှဘဲ ကျွဲ၊ နွား တိရိစ္ဆာန်များမှာ ဝမ်းပျက်ဝမ်းလျောရောဂါများ မကြာခဏဖြစ်ပေါ်တတ်ပါသည်။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407C38" w:rsidRPr="000162B8" w:rsidTr="009771C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407C38" w:rsidRPr="00352C3F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07C3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07C38" w:rsidRPr="000162B8" w:rsidTr="009771C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07C38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07C38" w:rsidRPr="000162B8" w:rsidRDefault="00407C38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7C38" w:rsidRPr="000162B8" w:rsidRDefault="00407C38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407C38" w:rsidRPr="000162B8" w:rsidRDefault="00407C38" w:rsidP="00407C3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407C38" w:rsidP="00F752F3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။ကျေးရွာသည်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စိုက်ပျိုးရေးလုပ်ငန်းတစ်ခုတည်းကိုသာ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လုပ်ကိုင်ကြသောကြောင့်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ရာသီဥတုဖောက်ပြန်သောနှစ်များတွင်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ဆင်းရဲသားတောင်သူမျာ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လက်လုပ်လက်စားကျပန်းများအပေါ်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ထိခိုက်သက်ရောက်မှုများရှိနိုင်ပါသည်။</w:t>
      </w:r>
    </w:p>
    <w:p w:rsidR="00D22964" w:rsidRDefault="00D22964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413DA6" w:rsidP="00413DA6">
      <w:pPr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lang w:val="en-GB"/>
        </w:rPr>
        <w:t>အဖွဲ့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>၊ ရပ်မိရပ်ဖများနှင့် လူငယ်အဖွဲ့များမှ ပူးပေါင်း၍ ကျေးရွာဖွံ့ဖြိုးတိုးတက်အောင် ဆောင်ရွက်လျက်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 xml:space="preserve">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>ာင်းအတွက်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လိုအပ်သော အထောက်အပံ့များ 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</w:t>
      </w:r>
      <w:r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>နိုင်ရန် ကျေးရွာမှ ကျောင်းသားမိဘမျာ</w:t>
      </w:r>
      <w:r>
        <w:rPr>
          <w:rFonts w:ascii="Pyidaungsu" w:hAnsi="Pyidaungsu" w:cs="Pyidaungsu"/>
          <w:sz w:val="24"/>
          <w:szCs w:val="24"/>
          <w:lang w:val="en-GB"/>
        </w:rPr>
        <w:t>း</w:t>
      </w:r>
      <w:r w:rsidR="00D7660D" w:rsidRPr="00D7660D">
        <w:rPr>
          <w:rFonts w:ascii="Pyidaungsu" w:hAnsi="Pyidaungsu" w:cs="Pyidaungsu"/>
          <w:sz w:val="24"/>
          <w:szCs w:val="24"/>
          <w:lang w:val="en-GB"/>
        </w:rPr>
        <w:t>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D7660D" w:rsidRPr="00D7660D" w:rsidTr="00BB205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ကျေးရွာ၏ ငွေစုငွေချေးလုပ်ငန်းများ</w:t>
      </w:r>
      <w:r w:rsidR="00413DA6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454AE5" w:rsidRPr="000162B8" w:rsidTr="009771C7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454AE5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454AE5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454AE5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454AE5" w:rsidRPr="000162B8" w:rsidTr="009771C7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454AE5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454AE5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454AE5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454AE5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454AE5" w:rsidRPr="000162B8" w:rsidTr="009771C7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54AE5" w:rsidRPr="000162B8" w:rsidRDefault="00454AE5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454AE5" w:rsidRPr="00D7660D" w:rsidRDefault="00454AE5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</w:t>
      </w:r>
      <w:r w:rsidR="0036240B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အချို့မိသားစုများမှာ ရင်းနှီးငွေအခက်အခဲကြောင့် လက်လုပ်လက်စား</w:t>
      </w:r>
      <w:r w:rsidR="0036240B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လူငှားအနေဖြင့်သာ လုပ်ကိုင်စားသောက်ကြသည့် 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454AE5" w:rsidRPr="000162B8" w:rsidTr="009771C7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454AE5" w:rsidRPr="000162B8" w:rsidTr="009771C7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454AE5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54AE5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54AE5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454AE5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454AE5" w:rsidRPr="000162B8" w:rsidRDefault="00454AE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၅၅.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D7660D" w:rsidRDefault="00D7660D" w:rsidP="0036240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</w:t>
      </w:r>
      <w:r w:rsidR="0036240B">
        <w:rPr>
          <w:rFonts w:ascii="Pyidaungsu" w:hAnsi="Pyidaungsu" w:cs="Pyidaungsu"/>
          <w:sz w:val="24"/>
          <w:szCs w:val="24"/>
          <w:cs/>
          <w:lang w:bidi="my-MM"/>
        </w:rPr>
        <w:t>ိချက်။</w:t>
      </w:r>
      <w:r w:rsidR="0036240B">
        <w:rPr>
          <w:rFonts w:ascii="Pyidaungsu" w:hAnsi="Pyidaungsu" w:cs="Pyidaungsu"/>
          <w:sz w:val="24"/>
          <w:szCs w:val="24"/>
          <w:cs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36240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6240B" w:rsidRDefault="0036240B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7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38"/>
      </w:tblGrid>
      <w:tr w:rsidR="00454AE5" w:rsidRPr="000162B8" w:rsidTr="00454AE5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38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54AE5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454AE5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454AE5" w:rsidRPr="000162B8" w:rsidTr="00454AE5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454AE5" w:rsidRPr="000162B8" w:rsidTr="00454AE5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</w:t>
            </w:r>
          </w:p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3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454AE5" w:rsidRPr="000162B8" w:rsidTr="00454AE5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3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454AE5" w:rsidRPr="000162B8" w:rsidTr="00454AE5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3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</w:tbl>
    <w:p w:rsidR="00454AE5" w:rsidRPr="00D7660D" w:rsidRDefault="00454AE5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C406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1C4064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1C406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375DFF" w:rsidP="00375DFF">
      <w:pPr>
        <w:tabs>
          <w:tab w:val="left" w:pos="-576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</w:rPr>
        <w:t>ကျေးရွာတွင်</w:t>
      </w:r>
      <w:r>
        <w:rPr>
          <w:rFonts w:ascii="Pyidaungsu" w:hAnsi="Pyidaungsu" w:cs="Pyidaungsu"/>
          <w:sz w:val="24"/>
          <w:szCs w:val="24"/>
        </w:rPr>
        <w:t xml:space="preserve"> လက်တွန်းထွန်စက် </w:t>
      </w:r>
      <w:r w:rsidR="00D7660D" w:rsidRPr="00D7660D">
        <w:rPr>
          <w:rFonts w:ascii="Pyidaungsu" w:hAnsi="Pyidaungsu" w:cs="Pyidaungsu"/>
          <w:sz w:val="24"/>
          <w:szCs w:val="24"/>
        </w:rPr>
        <w:t>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="00D7660D"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="00D7660D"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54AE5" w:rsidRPr="000162B8" w:rsidRDefault="00454AE5" w:rsidP="00454AE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454AE5" w:rsidRPr="000162B8" w:rsidRDefault="00454AE5" w:rsidP="00454AE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454AE5" w:rsidRPr="000162B8" w:rsidTr="009771C7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454AE5" w:rsidRPr="000162B8" w:rsidTr="009771C7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454AE5" w:rsidRPr="000162B8" w:rsidRDefault="00454AE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54AE5" w:rsidRPr="000162B8" w:rsidTr="009771C7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454AE5" w:rsidRPr="000162B8" w:rsidTr="009771C7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454AE5" w:rsidRPr="000162B8" w:rsidTr="009771C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454AE5" w:rsidRPr="000162B8" w:rsidTr="009771C7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454AE5" w:rsidRPr="000162B8" w:rsidTr="009771C7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54AE5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</w:t>
      </w:r>
      <w:r w:rsidR="00375DFF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ဦးစီးဌာနများ။</w:t>
      </w:r>
    </w:p>
    <w:p w:rsidR="00D7660D" w:rsidRPr="00D7660D" w:rsidRDefault="00375DFF" w:rsidP="00375DFF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  <w:t>။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>
        <w:rPr>
          <w:rFonts w:ascii="Pyidaungsu" w:hAnsi="Pyidaungsu" w:cs="Pyidaungsu"/>
          <w:sz w:val="24"/>
          <w:szCs w:val="24"/>
          <w:cs/>
          <w:lang w:bidi="my-MM"/>
        </w:rPr>
        <w:t>နောင်ချိုမြို့နယ်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454AE5" w:rsidRPr="000162B8" w:rsidRDefault="00454AE5" w:rsidP="00454AE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454AE5" w:rsidRPr="000162B8" w:rsidRDefault="00454AE5" w:rsidP="00454AE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454AE5" w:rsidRPr="000162B8" w:rsidTr="009771C7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454AE5" w:rsidRPr="000162B8" w:rsidTr="009771C7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54AE5" w:rsidRPr="000162B8" w:rsidTr="009771C7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454AE5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3804D0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454AE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54AE5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 xml:space="preserve">ရာသီအလိုက်ရာသီဥတုခန့်မှန်းချက်များနှင့် သီးနှံစီမံခန့်ခွဲမှုဆိုင်ရာအကြံဉာဏ်များ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4AE5" w:rsidRPr="000162B8" w:rsidRDefault="00454AE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="00DE4B33"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ကိုသာ အစဉ်အဆက်စိုက်ပျိုးလျက်ရှိခြင်းနှင့် ဓါတ်မြေသြဇာများ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အလွန်အကျွံသုံးစွဲခြင်းများကြောင့် မြေဆီသြဇာများ ပျက်စီးလျက်ရှိပါသည်။ ချေးငွေဝန်ဆောင်မှုအနေဖြင့်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>အဖွဲ့အစည်းတစ်ခုသာ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ရှိသောကြောင့် မိမိလိုအပ်သည့် ရင်းနှီးငွေပမာဏမရရှိပေ။ သဘာဝမြေသြဇာအဖြစ် မိမိတို့နေအိမ်တွင် တစ်ပိုင်တစ်နိုင်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မွေးမြူထားသော ကျွဲ၊နွားများမှ ရရှိလာသော ကျွဲချေး၊ နွားချေးများကိုသာ အသုံးပြု</w:t>
      </w:r>
      <w:r w:rsidR="00375DFF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ကြပါသည်။</w:t>
      </w:r>
    </w:p>
    <w:p w:rsidR="00375DFF" w:rsidRPr="00D7660D" w:rsidRDefault="00375DFF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103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0A103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103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0A103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1031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3B700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၅၁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0A1031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1031" w:rsidRPr="00D7660D" w:rsidRDefault="000A1031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1031" w:rsidRPr="00D7660D" w:rsidRDefault="000A1031" w:rsidP="00E35280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0A1031" w:rsidRPr="00D7660D" w:rsidRDefault="003B700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၁၄</w:t>
            </w:r>
          </w:p>
        </w:tc>
      </w:tr>
      <w:tr w:rsidR="000A1031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A1031" w:rsidRPr="00D7660D" w:rsidRDefault="000A1031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1031" w:rsidRPr="00D7660D" w:rsidRDefault="000A1031" w:rsidP="00E35280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0A1031" w:rsidRPr="00D7660D" w:rsidRDefault="003B700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၃၈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454AE5" w:rsidRDefault="00D7660D" w:rsidP="00454AE5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454AE5" w:rsidRDefault="00454AE5" w:rsidP="00454AE5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5376BD" w:rsidRPr="000162B8" w:rsidRDefault="005376BD" w:rsidP="005376B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5376BD" w:rsidRPr="000162B8" w:rsidRDefault="005376BD" w:rsidP="005376B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5376BD" w:rsidRPr="000162B8" w:rsidTr="009771C7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376BD" w:rsidRPr="00D10B2B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5376BD" w:rsidRPr="000162B8" w:rsidTr="009771C7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5376BD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5376BD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5376BD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ချေးငွေ အသင့်အတင့်ရနိုင်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5376BD" w:rsidRPr="000162B8" w:rsidTr="009771C7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lastRenderedPageBreak/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5376BD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5376BD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</w:t>
      </w:r>
      <w:r w:rsidR="00D15717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လုပ်ကိုင်သောအိမ်ထောင်စု အနည်းငယ်သာရှိပါသည်။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</w:t>
      </w:r>
      <w:r w:rsidR="0016535E">
        <w:rPr>
          <w:rFonts w:ascii="Pyidaungsu" w:hAnsi="Pyidaungsu" w:cs="Pyidaungsu"/>
          <w:bCs/>
          <w:sz w:val="24"/>
          <w:szCs w:val="24"/>
          <w:lang w:val="en-GB"/>
        </w:rPr>
        <w:t>..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</w:t>
      </w:r>
      <w:r w:rsidR="0016535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</w:t>
      </w:r>
      <w:r w:rsidR="0016535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</w:t>
      </w:r>
      <w:r w:rsidR="0016535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</w:t>
      </w:r>
      <w:r w:rsidR="00D15717">
        <w:rPr>
          <w:rFonts w:ascii="Pyidaungsu" w:hAnsi="Pyidaungsu" w:cs="Pyidaungsu"/>
          <w:sz w:val="24"/>
          <w:szCs w:val="24"/>
        </w:rPr>
        <w:t>အပြင်</w:t>
      </w:r>
      <w:r w:rsidRPr="00D7660D">
        <w:rPr>
          <w:rFonts w:ascii="Pyidaungsu" w:hAnsi="Pyidaungsu" w:cs="Pyidaungsu"/>
          <w:sz w:val="24"/>
          <w:szCs w:val="24"/>
        </w:rPr>
        <w:t xml:space="preserve"> အခြားအသက်မွေးဝမ်းကျောင်း</w:t>
      </w:r>
      <w:r w:rsidR="00CB466B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လုပ်ငန်း</w:t>
      </w:r>
      <w:r w:rsidR="00D15717">
        <w:rPr>
          <w:rFonts w:ascii="Pyidaungsu" w:hAnsi="Pyidaungsu" w:cs="Pyidaungsu"/>
          <w:sz w:val="24"/>
          <w:szCs w:val="24"/>
        </w:rPr>
        <w:t xml:space="preserve"> လုပ်ကိုင်သူများလည်း 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နည်းပညာနှင့် အသေးစား/အလတ်စား စီးပွားရေး ဖွံ့ဖြိုးတိုး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CB466B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B466B"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</w:t>
      </w:r>
      <w:r w:rsidR="00CB466B">
        <w:rPr>
          <w:rFonts w:ascii="Pyidaungsu" w:hAnsi="Pyidaungsu" w:cs="Pyidaungsu"/>
          <w:sz w:val="24"/>
          <w:szCs w:val="24"/>
        </w:rPr>
        <w:t>အပြင်</w:t>
      </w:r>
      <w:r w:rsidR="00CB466B" w:rsidRPr="00D7660D">
        <w:rPr>
          <w:rFonts w:ascii="Pyidaungsu" w:hAnsi="Pyidaungsu" w:cs="Pyidaungsu"/>
          <w:sz w:val="24"/>
          <w:szCs w:val="24"/>
        </w:rPr>
        <w:t xml:space="preserve"> အခြားအသက်မွေးဝမ်းကျောင်း</w:t>
      </w:r>
      <w:r w:rsidR="00CB466B">
        <w:rPr>
          <w:rFonts w:ascii="Pyidaungsu" w:hAnsi="Pyidaungsu" w:cs="Pyidaungsu"/>
          <w:sz w:val="24"/>
          <w:szCs w:val="24"/>
        </w:rPr>
        <w:t xml:space="preserve"> </w:t>
      </w:r>
      <w:r w:rsidR="00CB466B" w:rsidRPr="00D7660D">
        <w:rPr>
          <w:rFonts w:ascii="Pyidaungsu" w:hAnsi="Pyidaungsu" w:cs="Pyidaungsu"/>
          <w:sz w:val="24"/>
          <w:szCs w:val="24"/>
        </w:rPr>
        <w:t>လုပ်ငန်း</w:t>
      </w:r>
      <w:r w:rsidR="00CB466B">
        <w:rPr>
          <w:rFonts w:ascii="Pyidaungsu" w:hAnsi="Pyidaungsu" w:cs="Pyidaungsu"/>
          <w:sz w:val="24"/>
          <w:szCs w:val="24"/>
        </w:rPr>
        <w:t xml:space="preserve"> လုပ်ကိုင်သူများလည်း 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B466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CB466B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466B" w:rsidRPr="00D7660D" w:rsidRDefault="00CB466B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CB466B" w:rsidRPr="00D7660D" w:rsidRDefault="00CB466B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CB466B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466B" w:rsidRPr="00D7660D" w:rsidRDefault="00CB466B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CB466B" w:rsidRPr="00D7660D" w:rsidRDefault="00CB466B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CB466B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466B" w:rsidRPr="00D7660D" w:rsidRDefault="00CB466B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CB466B" w:rsidRPr="00D7660D" w:rsidRDefault="00CB466B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466B" w:rsidRPr="00D7660D" w:rsidRDefault="00CB466B" w:rsidP="00E3528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="00CB466B">
        <w:rPr>
          <w:rFonts w:ascii="Pyidaungsu" w:hAnsi="Pyidaungsu" w:cs="Pyidaungsu"/>
          <w:b/>
          <w:bCs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တရားဝင်မှုမဝင်မှု၊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ရွှေ့ပြောင်းသွားလာသူ၏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သဘောဆန္ဒပါမှု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မပါမှုစသည်ဖြင့်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မခွဲခြားဘဲ၊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ကြာမြင့်ချိန်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B466B">
        <w:rPr>
          <w:rFonts w:ascii="Pyidaungsu" w:hAnsi="Pyidaungsu" w:cs="Pyidaungsu"/>
          <w:sz w:val="24"/>
          <w:szCs w:val="24"/>
          <w:cs/>
          <w:lang w:val="en-GB" w:bidi="my-MM"/>
        </w:rPr>
        <w:t>အနည်းအများမကန့်သတ်ဘဲ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မည်သည့်အကြောင်းအရင်းကြောင့်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ရွှေ့ပြောင်းသွားလာရသည်ဖြစ်စေကာမူ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မူလဌာနေဒေသတစ်ခုမှ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နိုင်ငံခြားသို့ဖြစ်စေ၊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ပြည်တွင်းတစ်နယ်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တစ်ကြေးသို့ဖြစ်စေ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ရွှေ့ပြောင်းသွားလာနေထိုင်သူတိုင်းကို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="00CB466B">
        <w:rPr>
          <w:rFonts w:ascii="Pyidaungsu" w:hAnsi="Pyidaungsu" w:cs="Pyidaungsu"/>
          <w:sz w:val="24"/>
          <w:szCs w:val="24"/>
          <w:lang w:val="en-GB"/>
        </w:rPr>
        <w:t>”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သတ်မှတ်သည်။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နိုင်ငံတော်တာဝန်၊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အဖွဲ့အစည်းတာဝန်ဖြင့်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ရွှေ့ပြောင်းအခြေချနေရသူများသည်လည်း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CB466B" w:rsidRP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အကျုံးဝင်ပါသည်။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ခိုလှုံရန်၊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မှီခိုရန်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B466B">
        <w:rPr>
          <w:rFonts w:ascii="Pyidaungsu" w:hAnsi="Pyidaungsu" w:cs="Pyidaungsu"/>
          <w:sz w:val="24"/>
          <w:szCs w:val="24"/>
          <w:cs/>
          <w:lang w:val="en-GB" w:bidi="my-MM"/>
        </w:rPr>
        <w:t>သွားရောက်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B466B">
        <w:rPr>
          <w:rFonts w:ascii="Pyidaungsu" w:hAnsi="Pyidaungsu" w:cs="Pyidaungsu"/>
          <w:sz w:val="24"/>
          <w:szCs w:val="24"/>
          <w:cs/>
          <w:lang w:val="en-GB" w:bidi="my-MM"/>
        </w:rPr>
        <w:t>အခြေချနေသော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ကျန်းမာရေးအရ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အမြဲတမ်းရွှေ့ပြောင်းနေထိုင်သော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ပုဂ္ဂိုလ်များသည်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အကျုံးဝင်ပါသည်။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ခေတ္တကျန်းမာရေး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B466B">
        <w:rPr>
          <w:rFonts w:ascii="Pyidaungsu" w:hAnsi="Pyidaungsu" w:cs="Pyidaungsu"/>
          <w:sz w:val="24"/>
          <w:szCs w:val="24"/>
          <w:cs/>
          <w:lang w:val="en-GB" w:bidi="my-MM"/>
        </w:rPr>
        <w:t>ကုသ</w:t>
      </w:r>
      <w:r w:rsidR="00CB466B">
        <w:rPr>
          <w:rFonts w:ascii="Pyidaungsu" w:hAnsi="Pyidaungsu" w:cs="Pyidaungsu"/>
          <w:sz w:val="24"/>
          <w:szCs w:val="24"/>
          <w:lang w:bidi="my-MM"/>
        </w:rPr>
        <w:t>မှု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ခံယူနေသူ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များသည်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အကျုံးမဝင်ပါ။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ယခင်ကရွှေ့ပြောင်းသွားလာနေထိုင်ခဲ့စေကာမူ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ယခုလက်ရှိ</w:t>
      </w:r>
      <w:r w:rsidR="00807EE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ကာလတွင်</w:t>
      </w:r>
      <w:r w:rsidR="00CB466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မူလဌာနေတွင်</w:t>
      </w:r>
      <w:r w:rsidR="00807EE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ပြန်လည်အခြေချနေထိုင်လျှက်ရှိသူများသည်</w:t>
      </w:r>
      <w:r w:rsidR="00807EE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807EE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ယခုလတ်တလောတွင်</w:t>
      </w:r>
      <w:r w:rsidR="00807EE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ခရီးယာယီသွားနေသူများသည်လည်း</w:t>
      </w:r>
      <w:r w:rsidR="00807EE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B466B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</w:p>
    <w:p w:rsidR="00D7660D" w:rsidRPr="00D7660D" w:rsidRDefault="00D7660D" w:rsidP="00807EE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ကျေးရွာမှ ရွှေ့ပြောင်းလုပ်သားများ</w:t>
      </w:r>
      <w:r w:rsidR="00807EED">
        <w:rPr>
          <w:rFonts w:ascii="Pyidaungsu" w:hAnsi="Pyidaungsu" w:cs="Pyidaungsu"/>
          <w:sz w:val="24"/>
          <w:szCs w:val="24"/>
          <w:cs/>
          <w:lang w:bidi="my-MM"/>
        </w:rPr>
        <w:t>အားလုံးသည် နိုင်ငံတော်အစိုးရ ဝန်ထမ်း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="00807EE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ဖြစ်ကြပြီး</w:t>
      </w:r>
      <w:r w:rsidR="00807EED">
        <w:rPr>
          <w:rFonts w:ascii="Pyidaungsu" w:hAnsi="Pyidaungsu" w:cs="Pyidaungsu"/>
          <w:sz w:val="24"/>
          <w:szCs w:val="24"/>
          <w:cs/>
          <w:lang w:bidi="my-MM"/>
        </w:rPr>
        <w:t xml:space="preserve"> ၎င်းတို့တာဝန်ကျရာ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</w:t>
      </w:r>
      <w:r w:rsidR="00807EE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376BD" w:rsidRPr="000162B8" w:rsidRDefault="005376BD" w:rsidP="005376B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5376BD" w:rsidRPr="000162B8" w:rsidRDefault="005376BD" w:rsidP="005376B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5376BD" w:rsidRPr="000162B8" w:rsidTr="009771C7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5376BD" w:rsidRPr="000162B8" w:rsidTr="009771C7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5376BD" w:rsidRPr="000162B8" w:rsidTr="009771C7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</w:p>
        </w:tc>
      </w:tr>
      <w:tr w:rsidR="005376BD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</w:p>
        </w:tc>
      </w:tr>
      <w:tr w:rsidR="005376BD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</w:p>
        </w:tc>
      </w:tr>
      <w:tr w:rsidR="005376BD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</w:p>
        </w:tc>
      </w:tr>
      <w:tr w:rsidR="005376BD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5376BD" w:rsidRPr="000162B8" w:rsidRDefault="005376BD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ဘန့်ဘွေး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ပ်ကိုင်သူအုပ်စု။</w:t>
      </w:r>
    </w:p>
    <w:p w:rsidR="00D7660D" w:rsidRPr="00D7660D" w:rsidRDefault="00807EE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ကျေးရွာနှင့် အနီးဆုံးစျေးအဖြစ် </w:t>
      </w:r>
      <w:r>
        <w:rPr>
          <w:rFonts w:ascii="Pyidaungsu" w:hAnsi="Pyidaungsu" w:cs="Pyidaungsu"/>
          <w:sz w:val="24"/>
          <w:szCs w:val="24"/>
        </w:rPr>
        <w:t xml:space="preserve">နောင်ချိုမြို့နယ်ဈေးသို့ </w:t>
      </w:r>
      <w:r w:rsidR="00D7660D" w:rsidRPr="00D7660D">
        <w:rPr>
          <w:rFonts w:ascii="Pyidaungsu" w:hAnsi="Pyidaungsu" w:cs="Pyidaungsu"/>
          <w:sz w:val="24"/>
          <w:szCs w:val="24"/>
        </w:rPr>
        <w:t>သွားရောက်ဝယ်ယူကြ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</w:rPr>
        <w:t>ပါသည်။ ပစ္စည်းစုံဝန်ဆောင်မှုရရှိနိုင်သော်လည်း စျေးနှုန်းအနည်းငယ် ကြီးမြင့်ပါသည်။ အကြီးစား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စျေးကွက်အဖြစ် ကျေးရွာမှ(၂၀)မိုင်ခန့်ဝေးသော </w:t>
      </w:r>
      <w:r w:rsidR="00C56842">
        <w:rPr>
          <w:rFonts w:ascii="Pyidaungsu" w:hAnsi="Pyidaungsu" w:cs="Pyidaungsu"/>
          <w:sz w:val="24"/>
          <w:szCs w:val="24"/>
        </w:rPr>
        <w:t>ပြင်ဦးလွင်</w:t>
      </w:r>
      <w:r w:rsidR="00D7660D"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D7660D" w:rsidRPr="00D7660D">
        <w:rPr>
          <w:rFonts w:ascii="Pyidaungsu" w:hAnsi="Pyidaungsu" w:cs="Pyidaungsu"/>
          <w:sz w:val="24"/>
          <w:szCs w:val="24"/>
        </w:rPr>
        <w:t>နိုင်သော်လည်း ခရီးဝေးသောကြောင့် 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ကာလတိုချေး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</w:t>
      </w:r>
      <w:r w:rsidR="00807EE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ဆောင်ရွက်ရာတွင် ဓါတုဓါတ်မြေသြဇာ</w:t>
      </w:r>
      <w:r w:rsidR="00807EE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</w:t>
      </w:r>
      <w:r w:rsidR="00807EE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မမှန်ကန်သောနှစ်များတွင်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၃၂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၆၂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07EE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၁၂၅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0B1171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0B1171" w:rsidRPr="00D7660D" w:rsidRDefault="000B1171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B1171" w:rsidRPr="00D7660D" w:rsidRDefault="000B1171" w:rsidP="00E35280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B1171" w:rsidRPr="00D7660D" w:rsidRDefault="000B1171" w:rsidP="00E35280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1171" w:rsidRPr="00D7660D" w:rsidRDefault="000B1171" w:rsidP="00E35280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</w:tr>
      <w:tr w:rsidR="000B1171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1171" w:rsidRPr="00D7660D" w:rsidRDefault="000B1171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B1171" w:rsidRPr="00D7660D" w:rsidRDefault="000B1171" w:rsidP="00E35280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B1171" w:rsidRPr="00D7660D" w:rsidRDefault="000B1171" w:rsidP="00E35280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၆၂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1171" w:rsidRPr="00D7660D" w:rsidRDefault="000B1171" w:rsidP="00E35280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၁၂၅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D7660D" w:rsidRPr="00D7660D" w:rsidTr="00BB205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B8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B8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DE12D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5376BD" w:rsidRPr="000162B8" w:rsidTr="009771C7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5376BD" w:rsidRPr="000162B8" w:rsidTr="009771C7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376BD" w:rsidRPr="000162B8" w:rsidTr="009771C7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DE12D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DE12DF">
        <w:rPr>
          <w:rFonts w:ascii="Pyidaungsu" w:hAnsi="Pyidaungsu" w:cs="Pyidaungsu"/>
          <w:sz w:val="24"/>
          <w:szCs w:val="24"/>
        </w:rPr>
        <w:t>အိမ်တိုင်းနီး</w:t>
      </w:r>
      <w:r w:rsidR="00DE12DF" w:rsidRPr="00D7660D">
        <w:rPr>
          <w:rFonts w:ascii="Pyidaungsu" w:hAnsi="Pyidaungsu" w:cs="Pyidaungsu"/>
          <w:sz w:val="24"/>
          <w:szCs w:val="24"/>
        </w:rPr>
        <w:t>ပါ</w:t>
      </w:r>
      <w:r w:rsidR="00DE12DF">
        <w:rPr>
          <w:rFonts w:ascii="Pyidaungsu" w:hAnsi="Pyidaungsu" w:cs="Pyidaungsu"/>
          <w:sz w:val="24"/>
          <w:szCs w:val="24"/>
        </w:rPr>
        <w:t xml:space="preserve">း ယင်လုံအိမ်သာသုံးစွဲကြောင်း </w:t>
      </w:r>
      <w:r w:rsidRPr="00D7660D">
        <w:rPr>
          <w:rFonts w:ascii="Pyidaungsu" w:hAnsi="Pyidaungsu" w:cs="Pyidaungsu"/>
          <w:sz w:val="24"/>
          <w:szCs w:val="24"/>
        </w:rPr>
        <w:t xml:space="preserve">တွေ့ရှိရပါသည်။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E12DF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  <w:t xml:space="preserve">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E12DF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  <w:t xml:space="preserve">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4C0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4C0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E12DF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</w:t>
      </w:r>
      <w:r>
        <w:rPr>
          <w:rFonts w:ascii="Pyidaungsu" w:hAnsi="Pyidaungsu" w:cs="Pyidaungsu"/>
          <w:sz w:val="24"/>
          <w:szCs w:val="24"/>
          <w:cs/>
          <w:lang w:bidi="my-MM"/>
        </w:rPr>
        <w:tab/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D7660D"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>
        <w:rPr>
          <w:rFonts w:ascii="Pyidaungsu" w:hAnsi="Pyidaungsu" w:cs="Pyidaungsu"/>
          <w:sz w:val="24"/>
          <w:szCs w:val="24"/>
        </w:rPr>
        <w:t>များ သန့်ရှင်းသော သောက်သုံးရေ</w:t>
      </w:r>
      <w:r w:rsidR="008908FB">
        <w:rPr>
          <w:rFonts w:ascii="Pyidaungsu" w:hAnsi="Pyidaungsu" w:cs="Pyidaungsu"/>
          <w:sz w:val="24"/>
          <w:szCs w:val="24"/>
        </w:rPr>
        <w:t>လုံလောက်စွာ ရရှိရန်လိုအပ်</w:t>
      </w:r>
      <w:r w:rsidR="00D7660D" w:rsidRPr="00D7660D">
        <w:rPr>
          <w:rFonts w:ascii="Pyidaungsu" w:hAnsi="Pyidaungsu" w:cs="Pyidaungsu"/>
          <w:sz w:val="24"/>
          <w:szCs w:val="24"/>
        </w:rPr>
        <w:t xml:space="preserve">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7812B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၃၅</w:t>
            </w:r>
          </w:p>
        </w:tc>
      </w:tr>
      <w:tr w:rsidR="00D7660D" w:rsidRPr="00D7660D" w:rsidTr="00BB205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Default="00D7660D" w:rsidP="00717F8B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717F8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717F8B" w:rsidRPr="00D7660D" w:rsidRDefault="00717F8B" w:rsidP="00717F8B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160"/>
      </w:tblGrid>
      <w:tr w:rsidR="005376BD" w:rsidRPr="000162B8" w:rsidTr="009771C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5376BD" w:rsidRPr="000162B8" w:rsidTr="009771C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5376BD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5376BD" w:rsidRPr="000162B8" w:rsidRDefault="005376BD" w:rsidP="005376BD">
      <w:pPr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အမျိုးသမီးများသည်ကျေးရွာ၏ဖွံ့ဖြိုးတိုးတက်ရေးဆောင်ရွက်ရာတွင်ပါဝင်ကြပါသည်။တိုင်ကြားမှုများမရှိပါ။</w:t>
      </w: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5376BD" w:rsidRPr="000162B8" w:rsidRDefault="005376BD" w:rsidP="005376B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5376BD" w:rsidRPr="000162B8" w:rsidTr="009771C7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လမ်း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5376BD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5376BD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5376BD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5376BD" w:rsidRPr="000162B8" w:rsidTr="009771C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1890" w:type="dxa"/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1890" w:type="dxa"/>
            <w:shd w:val="clear" w:color="auto" w:fill="auto"/>
            <w:vAlign w:val="center"/>
            <w:hideMark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5376BD" w:rsidRPr="000162B8" w:rsidTr="009771C7"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ကုန်ထုတ်လမ်း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376BD" w:rsidRPr="000162B8" w:rsidRDefault="005376BD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5376BD" w:rsidRPr="000162B8" w:rsidRDefault="005376BD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413EF5" w:rsidRPr="000162B8" w:rsidRDefault="00413EF5" w:rsidP="00413EF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(၄၁) ကျေးရွာ၏ တံတားတည်ရှိမှု အခြေအနေ</w:t>
      </w:r>
    </w:p>
    <w:tbl>
      <w:tblPr>
        <w:tblW w:w="1363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  <w:gridCol w:w="2250"/>
      </w:tblGrid>
      <w:tr w:rsidR="00413EF5" w:rsidRPr="000162B8" w:rsidTr="009771C7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  <w:tcBorders>
              <w:top w:val="single" w:sz="2" w:space="0" w:color="auto"/>
            </w:tcBorders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ကွန်ကရစ်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သစ်သား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</w:tbl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413EF5" w:rsidRPr="000162B8" w:rsidRDefault="00413EF5" w:rsidP="00413EF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413EF5" w:rsidRPr="000162B8" w:rsidTr="009771C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413EF5" w:rsidRPr="000162B8" w:rsidTr="009771C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13EF5" w:rsidRPr="000162B8" w:rsidTr="009771C7">
        <w:tc>
          <w:tcPr>
            <w:tcW w:w="2250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13EF5" w:rsidRPr="000162B8" w:rsidTr="009771C7">
        <w:tc>
          <w:tcPr>
            <w:tcW w:w="2250" w:type="dxa"/>
            <w:shd w:val="clear" w:color="auto" w:fill="auto"/>
            <w:vAlign w:val="center"/>
          </w:tcPr>
          <w:p w:rsidR="00413EF5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413EF5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17F8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17F8B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17F8B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717F8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413EF5" w:rsidRPr="000162B8" w:rsidRDefault="00413EF5" w:rsidP="00413EF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363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  <w:gridCol w:w="2250"/>
      </w:tblGrid>
      <w:tr w:rsidR="00413EF5" w:rsidRPr="000162B8" w:rsidTr="009771C7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413EF5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  <w:tcBorders>
              <w:top w:val="single" w:sz="2" w:space="0" w:color="auto"/>
            </w:tcBorders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ကွန်ကရစ်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သစ်သား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413EF5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250" w:type="dxa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</w:tbl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 xml:space="preserve">လေ့လာတွေ့ရှိချက်။       </w:t>
      </w:r>
    </w:p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413EF5" w:rsidRPr="000162B8" w:rsidRDefault="00413EF5" w:rsidP="00413E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413EF5" w:rsidRPr="000162B8" w:rsidRDefault="00413EF5" w:rsidP="00413EF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413EF5" w:rsidRPr="000162B8" w:rsidTr="009771C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0162B8" w:rsidRDefault="00413EF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413EF5" w:rsidRPr="000162B8" w:rsidTr="009771C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13EF5" w:rsidRPr="000162B8" w:rsidTr="009771C7">
        <w:tc>
          <w:tcPr>
            <w:tcW w:w="2250" w:type="dxa"/>
            <w:shd w:val="clear" w:color="auto" w:fill="auto"/>
            <w:vAlign w:val="center"/>
            <w:hideMark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13EF5" w:rsidRPr="000162B8" w:rsidTr="009771C7">
        <w:tc>
          <w:tcPr>
            <w:tcW w:w="2250" w:type="dxa"/>
            <w:shd w:val="clear" w:color="auto" w:fill="auto"/>
            <w:vAlign w:val="center"/>
          </w:tcPr>
          <w:p w:rsidR="00413EF5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413EF5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413EF5" w:rsidRPr="000162B8" w:rsidRDefault="00413EF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</w:t>
      </w:r>
      <w:r w:rsidR="008C4A8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။ </w:t>
      </w:r>
      <w:r w:rsidRPr="00D7660D">
        <w:rPr>
          <w:rFonts w:ascii="Pyidaungsu" w:hAnsi="Pyidaungsu" w:cs="Pyidaungsu"/>
          <w:sz w:val="24"/>
          <w:szCs w:val="24"/>
        </w:rPr>
        <w:t>လျှပ်စစ်မီးအသုံးမပြုနိုင်သော</w:t>
      </w:r>
      <w:r w:rsidR="008C4A8C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အိမ်ထောင်စု (</w:t>
      </w:r>
      <w:r w:rsidR="008C4A8C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)စုရှိပါသည်။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413EF5" w:rsidRPr="00D7660D" w:rsidTr="00413EF5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D7660D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D7660D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D7660D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D7660D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13EF5" w:rsidRPr="00D7660D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13EF5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413EF5" w:rsidRPr="00D7660D" w:rsidRDefault="00413EF5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413EF5" w:rsidRPr="00D7660D" w:rsidTr="00413EF5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13EF5" w:rsidRPr="00D7660D" w:rsidRDefault="00413EF5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D7660D" w:rsidRDefault="00413EF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D7660D" w:rsidRDefault="00413EF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D7660D" w:rsidRDefault="00413EF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3EF5" w:rsidRPr="00D7660D" w:rsidRDefault="00413EF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413EF5" w:rsidRPr="00D7660D" w:rsidRDefault="00413EF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8C4A8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8C4A8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17487E" w:rsidRPr="000162B8" w:rsidRDefault="0017487E" w:rsidP="0017487E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17487E" w:rsidRPr="000162B8" w:rsidRDefault="0017487E" w:rsidP="0017487E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17487E" w:rsidRPr="000162B8" w:rsidRDefault="0017487E" w:rsidP="0017487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17487E" w:rsidRPr="000162B8" w:rsidTr="009771C7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7487E" w:rsidRPr="000162B8" w:rsidRDefault="0017487E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7487E" w:rsidRPr="000162B8" w:rsidRDefault="0017487E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17487E" w:rsidRPr="000162B8" w:rsidRDefault="0017487E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17487E" w:rsidRPr="000162B8" w:rsidTr="009771C7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7487E" w:rsidRPr="000162B8" w:rsidTr="009771C7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7487E" w:rsidRPr="000162B8" w:rsidTr="009771C7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7487E" w:rsidRPr="000162B8" w:rsidTr="009771C7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17487E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17487E" w:rsidRPr="000162B8" w:rsidRDefault="0017487E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8C4A8C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="008C4A8C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8C4A8C">
        <w:rPr>
          <w:rFonts w:ascii="Pyidaungsu" w:hAnsi="Pyidaungsu" w:cs="Pyidaungsu"/>
          <w:b/>
          <w:sz w:val="24"/>
          <w:szCs w:val="24"/>
          <w:lang w:val="en-GB"/>
        </w:rPr>
        <w:t>ကုန်းစံ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8C4A8C">
        <w:rPr>
          <w:rFonts w:ascii="Pyidaungsu" w:hAnsi="Pyidaungsu" w:cs="Pyidaungsu"/>
          <w:b/>
          <w:sz w:val="24"/>
          <w:szCs w:val="24"/>
          <w:lang w:val="en-GB"/>
        </w:rPr>
        <w:t>ဂုတ်ထိပ်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743117" w:rsidRPr="00A068AC" w:rsidTr="00E35280">
        <w:trPr>
          <w:trHeight w:val="917"/>
        </w:trPr>
        <w:tc>
          <w:tcPr>
            <w:tcW w:w="468" w:type="dxa"/>
            <w:shd w:val="clear" w:color="auto" w:fill="auto"/>
          </w:tcPr>
          <w:p w:rsidR="00743117" w:rsidRPr="00A068AC" w:rsidRDefault="00743117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0E5191" w:rsidRDefault="00743117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ပညာရေးဝန်ထမ်း</w:t>
            </w:r>
            <w:r w:rsidR="000E5191">
              <w:rPr>
                <w:rFonts w:ascii="Pyidaungsu" w:hAnsi="Pyidaungsu" w:cs="Pyidaungsu"/>
                <w:sz w:val="20"/>
                <w:szCs w:val="20"/>
              </w:rPr>
              <w:t>များ အိမ်ရာအခက်အခဲရှိခြင်း</w:t>
            </w:r>
          </w:p>
        </w:tc>
        <w:tc>
          <w:tcPr>
            <w:tcW w:w="2532" w:type="dxa"/>
            <w:shd w:val="clear" w:color="auto" w:fill="auto"/>
          </w:tcPr>
          <w:p w:rsidR="00743117" w:rsidRDefault="000E5191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ဝန်ထမ်းအိမ်ရာမရှိခြင်း၊</w:t>
            </w:r>
          </w:p>
        </w:tc>
        <w:tc>
          <w:tcPr>
            <w:tcW w:w="2532" w:type="dxa"/>
            <w:shd w:val="clear" w:color="auto" w:fill="auto"/>
          </w:tcPr>
          <w:p w:rsidR="00743117" w:rsidRDefault="000E5191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မြေနေရာရှိခြင်း၊</w:t>
            </w:r>
          </w:p>
        </w:tc>
        <w:tc>
          <w:tcPr>
            <w:tcW w:w="2532" w:type="dxa"/>
            <w:shd w:val="clear" w:color="auto" w:fill="auto"/>
          </w:tcPr>
          <w:p w:rsidR="00743117" w:rsidRDefault="000E5191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ငွေကြေးအခက်အခဲရှိခြင်း၊</w:t>
            </w:r>
          </w:p>
        </w:tc>
        <w:tc>
          <w:tcPr>
            <w:tcW w:w="2532" w:type="dxa"/>
            <w:shd w:val="clear" w:color="auto" w:fill="auto"/>
          </w:tcPr>
          <w:p w:rsidR="00743117" w:rsidRDefault="000E5191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ပညာရေးဦးစီးဌာနနှင့်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743117" w:rsidRDefault="00E35280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ပညာရေးဝန်ထမ်းများ အတွက် အိမ်ရာရရှိနိုင်ရေး၊</w:t>
            </w:r>
          </w:p>
        </w:tc>
      </w:tr>
      <w:tr w:rsidR="00E35280" w:rsidRPr="00A068AC" w:rsidTr="00E35280">
        <w:trPr>
          <w:trHeight w:val="917"/>
        </w:trPr>
        <w:tc>
          <w:tcPr>
            <w:tcW w:w="468" w:type="dxa"/>
            <w:shd w:val="clear" w:color="auto" w:fill="auto"/>
          </w:tcPr>
          <w:p w:rsidR="00E35280" w:rsidRDefault="00E35280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သစ်တောပြုန်းတီးမှုရှိခြင်း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လျှပ်စစ်မီးမရှိသည့်အတွက် ထင်း၊မီးသွေးအသုံးပြုရခြင်း၊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လျှပ်စစ်ဦးစီးဌာနနှင့်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လျှပ်စစ်မီးရရှိရေး၊</w:t>
            </w:r>
          </w:p>
        </w:tc>
      </w:tr>
      <w:tr w:rsidR="00E35280" w:rsidRPr="00A068AC" w:rsidTr="00E35280">
        <w:trPr>
          <w:trHeight w:val="917"/>
        </w:trPr>
        <w:tc>
          <w:tcPr>
            <w:tcW w:w="468" w:type="dxa"/>
            <w:shd w:val="clear" w:color="auto" w:fill="auto"/>
          </w:tcPr>
          <w:p w:rsidR="00E35280" w:rsidRDefault="00E35280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၄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နွေရာသီ ရေမလုံလောက်ခြင်း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လက်ရှိအသုံးပြုနေသော ရေမှာ ခမ်းခြောက်ခြင်း၊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ရေထွက်ကောင်းသော စိမ့်စမ်း ရေထွက်ရှိခြင်း၊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သက်ဆိုင်ရာဌာနများနှင့် ချိတ်ဆက်ဆောင်ရွက်ခြင်း၊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စိမ့်စမ်းရေသွယ်ရရှိရေး၊</w:t>
            </w:r>
          </w:p>
        </w:tc>
      </w:tr>
      <w:tr w:rsidR="00E35280" w:rsidRPr="00A068AC" w:rsidTr="00E35280">
        <w:trPr>
          <w:trHeight w:val="917"/>
        </w:trPr>
        <w:tc>
          <w:tcPr>
            <w:tcW w:w="468" w:type="dxa"/>
            <w:shd w:val="clear" w:color="auto" w:fill="auto"/>
          </w:tcPr>
          <w:p w:rsidR="00E35280" w:rsidRDefault="00E35280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၅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တံတားကောင်းမွန်မှု မရှိခြင်း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လက်ရှ</w:t>
            </w:r>
            <w:r w:rsidR="006901B7">
              <w:rPr>
                <w:rFonts w:ascii="Pyidaungsu" w:hAnsi="Pyidaungsu" w:cs="Pyidaungsu"/>
                <w:sz w:val="20"/>
                <w:szCs w:val="20"/>
              </w:rPr>
              <w:t>ိတံတားမှာ သစ်သား တံတားဖြစ်ခြင်း၊</w:t>
            </w: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E35280" w:rsidRDefault="00E35280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E35280" w:rsidRDefault="006901B7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ကျေးရွာအဝင်ရှိတံတားအား ကွန်ကရစ်တံတားအဖြစ် အဆင့်မြှင့်တင်လိုခြင်း။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A4A" w:rsidRDefault="00C95A4A" w:rsidP="00AC758B">
      <w:pPr>
        <w:spacing w:after="0" w:line="240" w:lineRule="auto"/>
      </w:pPr>
      <w:r>
        <w:separator/>
      </w:r>
    </w:p>
  </w:endnote>
  <w:endnote w:type="continuationSeparator" w:id="1">
    <w:p w:rsidR="00C95A4A" w:rsidRDefault="00C95A4A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anmar 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40" w:rsidRDefault="000A394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40" w:rsidRDefault="000A394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40" w:rsidRPr="00BB69D9" w:rsidRDefault="000A3940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40" w:rsidRDefault="000A39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A4A" w:rsidRDefault="00C95A4A" w:rsidP="00AC758B">
      <w:pPr>
        <w:spacing w:after="0" w:line="240" w:lineRule="auto"/>
      </w:pPr>
      <w:r>
        <w:separator/>
      </w:r>
    </w:p>
  </w:footnote>
  <w:footnote w:type="continuationSeparator" w:id="1">
    <w:p w:rsidR="00C95A4A" w:rsidRDefault="00C95A4A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0A3940" w:rsidRPr="0066664A" w:rsidRDefault="002C1951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0A3940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2164B1">
          <w:rPr>
            <w:rFonts w:ascii="-Win---Researcher" w:hAnsi="-Win---Researcher"/>
            <w:noProof/>
            <w:sz w:val="32"/>
            <w:szCs w:val="32"/>
          </w:rPr>
          <w:t>8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0A3940" w:rsidRDefault="000A39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40" w:rsidRDefault="000A394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0A3940" w:rsidRPr="00E544BC" w:rsidRDefault="002C1951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0A3940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2164B1">
          <w:rPr>
            <w:rFonts w:ascii="-Win---Researcher" w:hAnsi="-Win---Researcher"/>
            <w:noProof/>
            <w:sz w:val="32"/>
            <w:szCs w:val="32"/>
          </w:rPr>
          <w:t>67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0A3940" w:rsidRPr="00BB69D9" w:rsidRDefault="000A3940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40" w:rsidRDefault="000A394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4E66"/>
    <w:rsid w:val="00057077"/>
    <w:rsid w:val="00060C8D"/>
    <w:rsid w:val="00061311"/>
    <w:rsid w:val="00061A03"/>
    <w:rsid w:val="00061BBB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4585"/>
    <w:rsid w:val="00085927"/>
    <w:rsid w:val="00090925"/>
    <w:rsid w:val="000918CF"/>
    <w:rsid w:val="00092223"/>
    <w:rsid w:val="000945F9"/>
    <w:rsid w:val="00096A01"/>
    <w:rsid w:val="000A0BB1"/>
    <w:rsid w:val="000A1031"/>
    <w:rsid w:val="000A330B"/>
    <w:rsid w:val="000A3684"/>
    <w:rsid w:val="000A3940"/>
    <w:rsid w:val="000A4078"/>
    <w:rsid w:val="000A6786"/>
    <w:rsid w:val="000A68C2"/>
    <w:rsid w:val="000A7974"/>
    <w:rsid w:val="000B1171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5191"/>
    <w:rsid w:val="000E6103"/>
    <w:rsid w:val="000E6934"/>
    <w:rsid w:val="000E72AC"/>
    <w:rsid w:val="000F170B"/>
    <w:rsid w:val="000F254A"/>
    <w:rsid w:val="000F31CF"/>
    <w:rsid w:val="000F43D8"/>
    <w:rsid w:val="00100906"/>
    <w:rsid w:val="001018A2"/>
    <w:rsid w:val="0010385B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6959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35E"/>
    <w:rsid w:val="00165B72"/>
    <w:rsid w:val="001660AB"/>
    <w:rsid w:val="0017487E"/>
    <w:rsid w:val="00175EC7"/>
    <w:rsid w:val="00176251"/>
    <w:rsid w:val="00176913"/>
    <w:rsid w:val="0017696C"/>
    <w:rsid w:val="00180511"/>
    <w:rsid w:val="001806A9"/>
    <w:rsid w:val="00182F3A"/>
    <w:rsid w:val="00183983"/>
    <w:rsid w:val="00183C43"/>
    <w:rsid w:val="001842EA"/>
    <w:rsid w:val="00185AAA"/>
    <w:rsid w:val="001877D0"/>
    <w:rsid w:val="00191202"/>
    <w:rsid w:val="00193F76"/>
    <w:rsid w:val="0019799F"/>
    <w:rsid w:val="001A18B1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060"/>
    <w:rsid w:val="001B4FFA"/>
    <w:rsid w:val="001B519B"/>
    <w:rsid w:val="001B544C"/>
    <w:rsid w:val="001B654E"/>
    <w:rsid w:val="001B6C00"/>
    <w:rsid w:val="001B7C14"/>
    <w:rsid w:val="001C2369"/>
    <w:rsid w:val="001C4064"/>
    <w:rsid w:val="001C444A"/>
    <w:rsid w:val="001C6009"/>
    <w:rsid w:val="001D12A5"/>
    <w:rsid w:val="001D180F"/>
    <w:rsid w:val="001D31E0"/>
    <w:rsid w:val="001D41D1"/>
    <w:rsid w:val="001D483F"/>
    <w:rsid w:val="001D4C05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164B1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379F"/>
    <w:rsid w:val="002A551B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1951"/>
    <w:rsid w:val="002C5FD0"/>
    <w:rsid w:val="002C61E4"/>
    <w:rsid w:val="002D08B3"/>
    <w:rsid w:val="002D10BB"/>
    <w:rsid w:val="002D31B9"/>
    <w:rsid w:val="002D3A29"/>
    <w:rsid w:val="002D43BC"/>
    <w:rsid w:val="002D6827"/>
    <w:rsid w:val="002D7AFF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31D06"/>
    <w:rsid w:val="00341F3A"/>
    <w:rsid w:val="00342339"/>
    <w:rsid w:val="00342C49"/>
    <w:rsid w:val="00343BB4"/>
    <w:rsid w:val="00345152"/>
    <w:rsid w:val="00345240"/>
    <w:rsid w:val="003463FA"/>
    <w:rsid w:val="00347D35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40B"/>
    <w:rsid w:val="00366963"/>
    <w:rsid w:val="003675A9"/>
    <w:rsid w:val="00370ED4"/>
    <w:rsid w:val="003754A1"/>
    <w:rsid w:val="00375D5E"/>
    <w:rsid w:val="00375DFF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4A2E"/>
    <w:rsid w:val="003B51C9"/>
    <w:rsid w:val="003B7003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304E"/>
    <w:rsid w:val="003F578B"/>
    <w:rsid w:val="003F6803"/>
    <w:rsid w:val="00401AD8"/>
    <w:rsid w:val="00401D13"/>
    <w:rsid w:val="00407C38"/>
    <w:rsid w:val="00410B83"/>
    <w:rsid w:val="00413504"/>
    <w:rsid w:val="00413DA6"/>
    <w:rsid w:val="00413EF5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50038"/>
    <w:rsid w:val="00450FAF"/>
    <w:rsid w:val="00453301"/>
    <w:rsid w:val="0045378F"/>
    <w:rsid w:val="00454AE5"/>
    <w:rsid w:val="0045663A"/>
    <w:rsid w:val="00456BE4"/>
    <w:rsid w:val="004579C2"/>
    <w:rsid w:val="00457FC6"/>
    <w:rsid w:val="00462269"/>
    <w:rsid w:val="004648B5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376BD"/>
    <w:rsid w:val="00540D98"/>
    <w:rsid w:val="005415AE"/>
    <w:rsid w:val="00541AD0"/>
    <w:rsid w:val="00543B25"/>
    <w:rsid w:val="00546AD7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572E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01B7"/>
    <w:rsid w:val="006920D3"/>
    <w:rsid w:val="006A04EA"/>
    <w:rsid w:val="006A21ED"/>
    <w:rsid w:val="006A2B4D"/>
    <w:rsid w:val="006A5B5F"/>
    <w:rsid w:val="006A77A3"/>
    <w:rsid w:val="006B0F21"/>
    <w:rsid w:val="006B15F9"/>
    <w:rsid w:val="006B193F"/>
    <w:rsid w:val="006B3E64"/>
    <w:rsid w:val="006B4005"/>
    <w:rsid w:val="006B4922"/>
    <w:rsid w:val="006B5383"/>
    <w:rsid w:val="006B5F3D"/>
    <w:rsid w:val="006B6444"/>
    <w:rsid w:val="006B66C8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E2AD6"/>
    <w:rsid w:val="006F0E5E"/>
    <w:rsid w:val="006F3516"/>
    <w:rsid w:val="006F4537"/>
    <w:rsid w:val="006F4B6F"/>
    <w:rsid w:val="006F565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7F8B"/>
    <w:rsid w:val="00720BBC"/>
    <w:rsid w:val="00722972"/>
    <w:rsid w:val="00726294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3117"/>
    <w:rsid w:val="00744E00"/>
    <w:rsid w:val="00746BCD"/>
    <w:rsid w:val="00751D47"/>
    <w:rsid w:val="007521C8"/>
    <w:rsid w:val="00753141"/>
    <w:rsid w:val="007533A8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12BA"/>
    <w:rsid w:val="0078287C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A7638"/>
    <w:rsid w:val="007B0B69"/>
    <w:rsid w:val="007B1579"/>
    <w:rsid w:val="007B3904"/>
    <w:rsid w:val="007B470F"/>
    <w:rsid w:val="007B6224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3897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07EED"/>
    <w:rsid w:val="008101F6"/>
    <w:rsid w:val="008115F8"/>
    <w:rsid w:val="00812F00"/>
    <w:rsid w:val="00813C6A"/>
    <w:rsid w:val="0081405C"/>
    <w:rsid w:val="0081643B"/>
    <w:rsid w:val="0082014A"/>
    <w:rsid w:val="00821442"/>
    <w:rsid w:val="00823239"/>
    <w:rsid w:val="00823380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6AFE"/>
    <w:rsid w:val="008777BF"/>
    <w:rsid w:val="0088050F"/>
    <w:rsid w:val="008811FF"/>
    <w:rsid w:val="00882EE2"/>
    <w:rsid w:val="00886A9E"/>
    <w:rsid w:val="008908FB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A8C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0D0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22AA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2EF"/>
    <w:rsid w:val="009C54DC"/>
    <w:rsid w:val="009C5A22"/>
    <w:rsid w:val="009C6904"/>
    <w:rsid w:val="009D1BD9"/>
    <w:rsid w:val="009D331E"/>
    <w:rsid w:val="009D76B4"/>
    <w:rsid w:val="009E136B"/>
    <w:rsid w:val="009E3212"/>
    <w:rsid w:val="009E33B8"/>
    <w:rsid w:val="009E3C77"/>
    <w:rsid w:val="009E614E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30729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2C44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0A66"/>
    <w:rsid w:val="00BD7409"/>
    <w:rsid w:val="00BE049C"/>
    <w:rsid w:val="00BE0634"/>
    <w:rsid w:val="00BE0EEE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96B"/>
    <w:rsid w:val="00C36AEC"/>
    <w:rsid w:val="00C37C9F"/>
    <w:rsid w:val="00C405FA"/>
    <w:rsid w:val="00C41887"/>
    <w:rsid w:val="00C41D68"/>
    <w:rsid w:val="00C429F1"/>
    <w:rsid w:val="00C444D8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A4A"/>
    <w:rsid w:val="00C95F43"/>
    <w:rsid w:val="00C96757"/>
    <w:rsid w:val="00C97EE2"/>
    <w:rsid w:val="00CA0287"/>
    <w:rsid w:val="00CA04FF"/>
    <w:rsid w:val="00CA05C0"/>
    <w:rsid w:val="00CA07FE"/>
    <w:rsid w:val="00CA12D7"/>
    <w:rsid w:val="00CA6534"/>
    <w:rsid w:val="00CA6F28"/>
    <w:rsid w:val="00CA7762"/>
    <w:rsid w:val="00CB0B62"/>
    <w:rsid w:val="00CB196E"/>
    <w:rsid w:val="00CB1ADF"/>
    <w:rsid w:val="00CB1DE3"/>
    <w:rsid w:val="00CB3425"/>
    <w:rsid w:val="00CB466B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4D05"/>
    <w:rsid w:val="00D069C0"/>
    <w:rsid w:val="00D10998"/>
    <w:rsid w:val="00D147FE"/>
    <w:rsid w:val="00D15717"/>
    <w:rsid w:val="00D15C36"/>
    <w:rsid w:val="00D15FE9"/>
    <w:rsid w:val="00D1702C"/>
    <w:rsid w:val="00D22964"/>
    <w:rsid w:val="00D25732"/>
    <w:rsid w:val="00D25ACE"/>
    <w:rsid w:val="00D25F66"/>
    <w:rsid w:val="00D35A1B"/>
    <w:rsid w:val="00D36F99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44E5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E90"/>
    <w:rsid w:val="00DD738E"/>
    <w:rsid w:val="00DE12DF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68F9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5280"/>
    <w:rsid w:val="00E35FCB"/>
    <w:rsid w:val="00E3643A"/>
    <w:rsid w:val="00E36B38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4276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B1"/>
    <w:rsid w:val="00F752F3"/>
    <w:rsid w:val="00F75747"/>
    <w:rsid w:val="00F75AB7"/>
    <w:rsid w:val="00F75AD7"/>
    <w:rsid w:val="00F75F60"/>
    <w:rsid w:val="00F77B4B"/>
    <w:rsid w:val="00F77F7C"/>
    <w:rsid w:val="00F81A94"/>
    <w:rsid w:val="00F83948"/>
    <w:rsid w:val="00F83BBA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27F6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51AF2-64FD-4A48-A927-FFE9E72D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67</Pages>
  <Words>12285</Words>
  <Characters>70028</Characters>
  <Application>Microsoft Office Word</Application>
  <DocSecurity>0</DocSecurity>
  <Lines>583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189</cp:revision>
  <cp:lastPrinted>2020-06-29T04:09:00Z</cp:lastPrinted>
  <dcterms:created xsi:type="dcterms:W3CDTF">2020-05-20T08:45:00Z</dcterms:created>
  <dcterms:modified xsi:type="dcterms:W3CDTF">2021-10-05T07:15:00Z</dcterms:modified>
</cp:coreProperties>
</file>